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840" w:rsidRPr="00040BF6" w:rsidRDefault="00A77840" w:rsidP="00A77840">
      <w:pPr>
        <w:jc w:val="center"/>
        <w:rPr>
          <w:rFonts w:ascii="Arial" w:hAnsi="Arial" w:cs="Arial"/>
          <w:b/>
          <w:bCs/>
        </w:rPr>
      </w:pPr>
      <w:r w:rsidRPr="00040BF6">
        <w:rPr>
          <w:rFonts w:ascii="Arial" w:hAnsi="Arial" w:cs="Arial"/>
          <w:b/>
          <w:bCs/>
        </w:rPr>
        <w:t>ОСНОВНЫЕ МЕРОПРИЯТИЯ,</w:t>
      </w:r>
    </w:p>
    <w:p w:rsidR="00A77840" w:rsidRPr="00040BF6" w:rsidRDefault="00A77840" w:rsidP="00A77840">
      <w:pPr>
        <w:jc w:val="center"/>
        <w:rPr>
          <w:rFonts w:ascii="Arial" w:hAnsi="Arial" w:cs="Arial"/>
          <w:b/>
          <w:bCs/>
        </w:rPr>
      </w:pPr>
      <w:r w:rsidRPr="00040BF6">
        <w:rPr>
          <w:rFonts w:ascii="Arial" w:hAnsi="Arial" w:cs="Arial"/>
          <w:b/>
          <w:bCs/>
        </w:rPr>
        <w:t>проводимые Московским центром качества образования</w:t>
      </w:r>
    </w:p>
    <w:p w:rsidR="00A77840" w:rsidRDefault="00A77840" w:rsidP="00A77840">
      <w:pPr>
        <w:jc w:val="center"/>
        <w:rPr>
          <w:rFonts w:ascii="Arial" w:hAnsi="Arial" w:cs="Arial"/>
          <w:b/>
          <w:bCs/>
        </w:rPr>
      </w:pPr>
      <w:r w:rsidRPr="00040BF6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>августе</w:t>
      </w:r>
      <w:r w:rsidRPr="00040BF6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040BF6">
        <w:rPr>
          <w:rFonts w:ascii="Arial" w:hAnsi="Arial" w:cs="Arial"/>
          <w:b/>
          <w:bCs/>
        </w:rPr>
        <w:t xml:space="preserve"> года</w:t>
      </w:r>
    </w:p>
    <w:p w:rsidR="003337F3" w:rsidRPr="000E33D1" w:rsidRDefault="003337F3" w:rsidP="00ED7A5B">
      <w:pPr>
        <w:rPr>
          <w:rFonts w:ascii="Arial" w:hAnsi="Arial" w:cs="Arial"/>
          <w:b/>
          <w:bCs/>
          <w:sz w:val="22"/>
          <w:szCs w:val="20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3265"/>
        <w:gridCol w:w="3118"/>
        <w:gridCol w:w="2410"/>
        <w:gridCol w:w="1985"/>
        <w:gridCol w:w="2268"/>
      </w:tblGrid>
      <w:tr w:rsidR="0041614C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41614C" w:rsidRPr="00BE3EA3" w:rsidRDefault="0041614C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560" w:type="dxa"/>
          </w:tcPr>
          <w:p w:rsidR="0041614C" w:rsidRPr="00BE3EA3" w:rsidRDefault="0041614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134" w:type="dxa"/>
          </w:tcPr>
          <w:p w:rsidR="0041614C" w:rsidRPr="00BE3EA3" w:rsidRDefault="0041614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3265" w:type="dxa"/>
          </w:tcPr>
          <w:p w:rsidR="0041614C" w:rsidRPr="009F1F9F" w:rsidRDefault="0041614C" w:rsidP="008D60D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F1F9F">
              <w:rPr>
                <w:rFonts w:ascii="Arial" w:hAnsi="Arial" w:cs="Arial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3118" w:type="dxa"/>
          </w:tcPr>
          <w:p w:rsidR="0041614C" w:rsidRPr="00BE3EA3" w:rsidRDefault="0041614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Место проведения</w:t>
            </w:r>
          </w:p>
        </w:tc>
        <w:tc>
          <w:tcPr>
            <w:tcW w:w="2410" w:type="dxa"/>
          </w:tcPr>
          <w:p w:rsidR="0041614C" w:rsidRPr="00BE3EA3" w:rsidRDefault="0041614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Контингент и количество участников</w:t>
            </w:r>
          </w:p>
        </w:tc>
        <w:tc>
          <w:tcPr>
            <w:tcW w:w="1985" w:type="dxa"/>
          </w:tcPr>
          <w:p w:rsidR="0041614C" w:rsidRPr="00BE3EA3" w:rsidRDefault="0041614C" w:rsidP="008D60D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2268" w:type="dxa"/>
          </w:tcPr>
          <w:p w:rsidR="0041614C" w:rsidRPr="00DB46CA" w:rsidRDefault="0041614C" w:rsidP="00DB46CA">
            <w:pPr>
              <w:jc w:val="center"/>
              <w:rPr>
                <w:rFonts w:ascii="Arial" w:hAnsi="Arial" w:cs="Arial"/>
                <w:b/>
              </w:rPr>
            </w:pPr>
            <w:r w:rsidRPr="00DB46CA">
              <w:rPr>
                <w:rFonts w:ascii="Arial" w:hAnsi="Arial" w:cs="Arial"/>
                <w:b/>
              </w:rPr>
              <w:t>Соисполнители</w:t>
            </w:r>
          </w:p>
        </w:tc>
      </w:tr>
      <w:tr w:rsidR="008D60DA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15.08.2025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06:00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23:00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Сопровождение системы видеонаблюдения в ППЭ, в помещениях РЦОИ, ПК и АК, задействованных при проведении ГИА в дополнительный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8D60DA" w:rsidRPr="00BE3EA3" w:rsidRDefault="0067266B" w:rsidP="008D6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организации (далее - ОО)</w:t>
            </w:r>
            <w:r w:rsidR="008D60DA" w:rsidRPr="00BE3EA3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орода</w:t>
            </w:r>
            <w:r w:rsidR="008D60DA"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A" w:rsidRPr="00BE3EA3" w:rsidRDefault="0067266B" w:rsidP="008D6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  <w:r w:rsidR="008D60DA" w:rsidRPr="00BE3E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8D60DA" w:rsidRPr="00BE3EA3">
              <w:rPr>
                <w:rFonts w:ascii="Arial" w:hAnsi="Arial" w:cs="Arial"/>
              </w:rPr>
              <w:t>ГАОУ ДПО МЦКО,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работники ОО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</w:t>
            </w:r>
            <w:r w:rsidR="0067266B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8D60DA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2454F1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  <w:b/>
                <w:bCs/>
              </w:rPr>
            </w:pPr>
            <w:r w:rsidRPr="002454F1">
              <w:rPr>
                <w:rFonts w:ascii="Arial" w:hAnsi="Arial" w:cs="Arial"/>
                <w:b/>
                <w:bCs/>
              </w:rPr>
              <w:t>25.08.2025 –</w:t>
            </w:r>
          </w:p>
          <w:p w:rsidR="008D60DA" w:rsidRPr="002454F1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  <w:b/>
                <w:bCs/>
              </w:rPr>
            </w:pPr>
            <w:r w:rsidRPr="002454F1">
              <w:rPr>
                <w:rFonts w:ascii="Arial" w:hAnsi="Arial" w:cs="Arial"/>
                <w:b/>
                <w:bCs/>
              </w:rPr>
              <w:t>27.08.2025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1F9F">
              <w:rPr>
                <w:rFonts w:ascii="Arial" w:hAnsi="Arial" w:cs="Arial"/>
                <w:b/>
                <w:bCs/>
                <w:sz w:val="22"/>
              </w:rPr>
              <w:t>по графику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Вебинар для школьных координаторов регионального этапа Всероссийского конкурса сочинений 2025 года (далее – ВКС -2025)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6777E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Образовательная платформа «</w:t>
            </w:r>
            <w:proofErr w:type="spellStart"/>
            <w:r>
              <w:rPr>
                <w:rFonts w:ascii="Arial" w:hAnsi="Arial" w:cs="Arial"/>
              </w:rPr>
              <w:t>Сферум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6777E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Координаторы от </w:t>
            </w:r>
            <w:r w:rsidR="0067266B">
              <w:rPr>
                <w:rFonts w:ascii="Arial" w:hAnsi="Arial" w:cs="Arial"/>
              </w:rPr>
              <w:t>ОО</w:t>
            </w:r>
            <w:r>
              <w:rPr>
                <w:rFonts w:ascii="Arial" w:hAnsi="Arial" w:cs="Arial"/>
              </w:rPr>
              <w:t xml:space="preserve"> города Москвы, принимающих участие в региональном этапе ВКС-2025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6777E" w:rsidRDefault="008D60DA" w:rsidP="008D60D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Зозуля Е.С.</w:t>
            </w:r>
          </w:p>
          <w:p w:rsidR="008D60DA" w:rsidRPr="00DB46CA" w:rsidRDefault="008D60DA" w:rsidP="00DB46CA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Долгих М.В.</w:t>
            </w:r>
          </w:p>
        </w:tc>
      </w:tr>
      <w:tr w:rsidR="008D60DA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</w:pPr>
            <w:r>
              <w:rPr>
                <w:rFonts w:ascii="Arial" w:hAnsi="Arial" w:cs="Arial"/>
                <w:b/>
              </w:rPr>
              <w:t>26.08.2025</w:t>
            </w:r>
            <w:r w:rsidRPr="00BE3EA3">
              <w:rPr>
                <w:rFonts w:ascii="Arial" w:hAnsi="Arial" w:cs="Arial"/>
                <w:b/>
              </w:rPr>
              <w:t xml:space="preserve"> – 31.08.202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 xml:space="preserve">Организация обеспечения работы комиссии </w:t>
            </w:r>
            <w:proofErr w:type="spellStart"/>
            <w:r w:rsidRPr="009F1F9F">
              <w:rPr>
                <w:rFonts w:ascii="Arial" w:hAnsi="Arial" w:cs="Arial"/>
                <w:sz w:val="23"/>
                <w:szCs w:val="23"/>
              </w:rPr>
              <w:t>тифлопереводчиков</w:t>
            </w:r>
            <w:proofErr w:type="spellEnd"/>
            <w:r w:rsidRPr="009F1F9F">
              <w:rPr>
                <w:rFonts w:ascii="Arial" w:hAnsi="Arial" w:cs="Arial"/>
                <w:sz w:val="23"/>
                <w:szCs w:val="23"/>
              </w:rPr>
              <w:t xml:space="preserve"> для проведения ГИА-9 и ГИА-11 в дополнительный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Места расположения комиссии </w:t>
            </w:r>
            <w:proofErr w:type="spellStart"/>
            <w:r w:rsidRPr="00BE3EA3">
              <w:rPr>
                <w:rFonts w:ascii="Arial" w:hAnsi="Arial" w:cs="Arial"/>
              </w:rPr>
              <w:t>тифлопереводчиков</w:t>
            </w:r>
            <w:proofErr w:type="spellEnd"/>
            <w:r w:rsidRPr="00BE3EA3">
              <w:rPr>
                <w:rFonts w:ascii="Arial" w:hAnsi="Arial" w:cs="Arial"/>
              </w:rPr>
              <w:t>, утвержденные Департаментом образования и науки города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67266B" w:rsidRDefault="0067266B" w:rsidP="0067266B">
            <w:pPr>
              <w:jc w:val="center"/>
              <w:rPr>
                <w:rFonts w:ascii="Arial" w:hAnsi="Arial" w:cs="Arial"/>
                <w:sz w:val="22"/>
              </w:rPr>
            </w:pPr>
            <w:r w:rsidRPr="0067266B">
              <w:rPr>
                <w:rFonts w:ascii="Arial" w:hAnsi="Arial" w:cs="Arial"/>
                <w:sz w:val="22"/>
              </w:rPr>
              <w:t xml:space="preserve">Работники </w:t>
            </w:r>
          </w:p>
          <w:p w:rsidR="008D60DA" w:rsidRPr="0067266B" w:rsidRDefault="0067266B" w:rsidP="0067266B">
            <w:pPr>
              <w:jc w:val="center"/>
              <w:rPr>
                <w:rFonts w:ascii="Arial" w:hAnsi="Arial" w:cs="Arial"/>
                <w:sz w:val="22"/>
              </w:rPr>
            </w:pPr>
            <w:r w:rsidRPr="0067266B">
              <w:rPr>
                <w:rFonts w:ascii="Arial" w:hAnsi="Arial" w:cs="Arial"/>
                <w:sz w:val="22"/>
              </w:rPr>
              <w:t>ГАОУ ДПО МЦКО</w:t>
            </w:r>
            <w:r w:rsidR="008D60DA" w:rsidRPr="0067266B">
              <w:rPr>
                <w:rFonts w:ascii="Arial" w:hAnsi="Arial" w:cs="Arial"/>
                <w:sz w:val="22"/>
              </w:rPr>
              <w:t>,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  <w:sz w:val="22"/>
              </w:rPr>
              <w:t>руководители ОО г</w:t>
            </w:r>
            <w:r w:rsidR="0067266B" w:rsidRPr="0067266B">
              <w:rPr>
                <w:rFonts w:ascii="Arial" w:hAnsi="Arial" w:cs="Arial"/>
                <w:sz w:val="22"/>
              </w:rPr>
              <w:t>орода</w:t>
            </w:r>
            <w:r w:rsidRPr="0067266B">
              <w:rPr>
                <w:rFonts w:ascii="Arial" w:hAnsi="Arial" w:cs="Arial"/>
                <w:sz w:val="22"/>
              </w:rPr>
              <w:t xml:space="preserve"> Москвы, в которых располагается комиссия </w:t>
            </w:r>
            <w:proofErr w:type="spellStart"/>
            <w:r w:rsidRPr="0067266B">
              <w:rPr>
                <w:rFonts w:ascii="Arial" w:hAnsi="Arial" w:cs="Arial"/>
                <w:sz w:val="22"/>
              </w:rPr>
              <w:t>тифлопереводчиков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8D60DA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29.08.2025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Мониторинг готовности ППЭ</w:t>
            </w:r>
            <w:r w:rsidR="009F1F9F">
              <w:rPr>
                <w:rFonts w:ascii="Arial" w:hAnsi="Arial" w:cs="Arial"/>
                <w:sz w:val="23"/>
                <w:szCs w:val="23"/>
              </w:rPr>
              <w:t>,</w:t>
            </w:r>
            <w:r w:rsidRPr="009F1F9F">
              <w:rPr>
                <w:rFonts w:ascii="Arial" w:hAnsi="Arial" w:cs="Arial"/>
                <w:sz w:val="23"/>
                <w:szCs w:val="23"/>
              </w:rPr>
              <w:t xml:space="preserve"> контроль технической готовности и проведения ГИА в дополнительный период</w:t>
            </w:r>
          </w:p>
        </w:tc>
        <w:tc>
          <w:tcPr>
            <w:tcW w:w="3118" w:type="dxa"/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</w:t>
            </w:r>
          </w:p>
        </w:tc>
        <w:tc>
          <w:tcPr>
            <w:tcW w:w="2410" w:type="dxa"/>
          </w:tcPr>
          <w:p w:rsidR="008D60DA" w:rsidRPr="00BE3EA3" w:rsidRDefault="0067266B" w:rsidP="008D6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  <w:r w:rsidRPr="00BE3E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BE3EA3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BE3EA3" w:rsidRDefault="008D60DA" w:rsidP="008D60DA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А.В.</w:t>
            </w:r>
          </w:p>
          <w:p w:rsidR="008D60DA" w:rsidRPr="00DB46CA" w:rsidRDefault="008D60DA" w:rsidP="00DB46CA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Карклина О.Н.</w:t>
            </w:r>
          </w:p>
        </w:tc>
      </w:tr>
    </w:tbl>
    <w:p w:rsidR="00DD7DF2" w:rsidRDefault="00DD7DF2">
      <w:r>
        <w:br w:type="page"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3265"/>
        <w:gridCol w:w="3118"/>
        <w:gridCol w:w="2410"/>
        <w:gridCol w:w="1985"/>
        <w:gridCol w:w="2268"/>
      </w:tblGrid>
      <w:tr w:rsidR="00E870C4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C5281C" w:rsidRDefault="00E870C4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01.0</w:t>
            </w:r>
            <w:r w:rsidR="005360BA" w:rsidRPr="00BE3EA3">
              <w:rPr>
                <w:rFonts w:ascii="Arial" w:hAnsi="Arial" w:cs="Arial"/>
                <w:b/>
              </w:rPr>
              <w:t>8</w:t>
            </w:r>
            <w:r w:rsidR="00A77840">
              <w:rPr>
                <w:rFonts w:ascii="Arial" w:hAnsi="Arial" w:cs="Arial"/>
                <w:b/>
              </w:rPr>
              <w:t>.2025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E3EA3">
              <w:rPr>
                <w:rFonts w:ascii="Arial" w:hAnsi="Arial" w:cs="Arial"/>
                <w:b/>
                <w:lang w:val="en-US"/>
              </w:rPr>
              <w:t>–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31.0</w:t>
            </w:r>
            <w:r w:rsidR="005360BA" w:rsidRPr="00BE3EA3">
              <w:rPr>
                <w:rFonts w:ascii="Arial" w:hAnsi="Arial" w:cs="Arial"/>
                <w:b/>
              </w:rPr>
              <w:t>8</w:t>
            </w:r>
            <w:r w:rsidR="00A77840">
              <w:rPr>
                <w:rFonts w:ascii="Arial" w:hAnsi="Arial" w:cs="Arial"/>
                <w:b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9F1F9F" w:rsidRDefault="00E870C4" w:rsidP="008D60D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 xml:space="preserve">Организация информирования ОО, обучающихся и их родителей (законных представителей), общественности по вопросам организации и проведения ГИА: размещение информации на официальном сайте регионального центра обработки информации </w:t>
            </w:r>
            <w:r w:rsidRPr="009F1F9F">
              <w:rPr>
                <w:rFonts w:ascii="Arial" w:hAnsi="Arial" w:cs="Arial"/>
                <w:sz w:val="23"/>
                <w:szCs w:val="23"/>
              </w:rPr>
              <w:br/>
              <w:t>г. Москвы (РЦОИ)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 w:rsidR="00C5281C"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lang w:val="en-US"/>
              </w:rPr>
            </w:pPr>
            <w:r w:rsidRPr="00BE3EA3">
              <w:rPr>
                <w:rFonts w:ascii="Arial" w:hAnsi="Arial" w:cs="Arial"/>
              </w:rPr>
              <w:t>ОО г</w:t>
            </w:r>
            <w:r w:rsidR="007210F0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67266B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E870C4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="00E870C4" w:rsidRPr="00BE3EA3">
              <w:rPr>
                <w:rFonts w:ascii="Arial" w:hAnsi="Arial" w:cs="Arial"/>
              </w:rPr>
              <w:t>,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 w:rsidR="0067266B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DB46CA" w:rsidRDefault="00E870C4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E870C4" w:rsidRPr="00DB46CA" w:rsidRDefault="00E870C4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E870C4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C5281C" w:rsidRDefault="00E870C4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5360BA" w:rsidRPr="00BE3EA3" w:rsidRDefault="00A77840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5360BA" w:rsidRPr="00BE3EA3" w:rsidRDefault="005360BA" w:rsidP="008D60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E3EA3">
              <w:rPr>
                <w:rFonts w:ascii="Arial" w:hAnsi="Arial" w:cs="Arial"/>
                <w:b/>
                <w:lang w:val="en-US"/>
              </w:rPr>
              <w:t>–</w:t>
            </w:r>
          </w:p>
          <w:p w:rsidR="00E870C4" w:rsidRPr="00BE3EA3" w:rsidRDefault="005360BA" w:rsidP="008D60DA">
            <w:pPr>
              <w:jc w:val="center"/>
            </w:pPr>
            <w:r w:rsidRPr="00BE3EA3">
              <w:rPr>
                <w:rFonts w:ascii="Arial" w:hAnsi="Arial" w:cs="Arial"/>
                <w:b/>
              </w:rPr>
              <w:t>31.08.202</w:t>
            </w:r>
            <w:r w:rsidR="00A7784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9F1F9F" w:rsidRDefault="00E870C4" w:rsidP="008D60D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Организация работы информационно-консультационного центра РЦОИ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 w:rsidR="00C5281C"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67266B" w:rsidP="008D6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  <w:r w:rsidRPr="00BE3E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BE3EA3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DB46CA" w:rsidRDefault="00E870C4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E870C4" w:rsidRPr="00DB46CA" w:rsidRDefault="00E870C4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67266B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C5281C" w:rsidRDefault="0067266B" w:rsidP="0067266B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67266B" w:rsidRPr="00C5281C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C5281C">
              <w:rPr>
                <w:rFonts w:ascii="Arial" w:hAnsi="Arial" w:cs="Arial"/>
                <w:b/>
              </w:rPr>
              <w:t>–</w:t>
            </w:r>
          </w:p>
          <w:p w:rsidR="0067266B" w:rsidRPr="00BE3EA3" w:rsidRDefault="0067266B" w:rsidP="0067266B">
            <w:pPr>
              <w:jc w:val="center"/>
            </w:pPr>
            <w:r w:rsidRPr="00BE3EA3">
              <w:rPr>
                <w:rFonts w:ascii="Arial" w:hAnsi="Arial" w:cs="Arial"/>
                <w:b/>
              </w:rPr>
              <w:t>31.08.202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9F1F9F" w:rsidRDefault="0067266B" w:rsidP="0067266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Обеспечение взаимодействия РИС ГИА г. Москвы с «ФИС ГИА и приёма»</w:t>
            </w:r>
          </w:p>
        </w:tc>
        <w:tc>
          <w:tcPr>
            <w:tcW w:w="3118" w:type="dxa"/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ОО г. Москвы</w:t>
            </w:r>
          </w:p>
        </w:tc>
        <w:tc>
          <w:tcPr>
            <w:tcW w:w="2410" w:type="dxa"/>
          </w:tcPr>
          <w:p w:rsidR="0067266B" w:rsidRPr="0067266B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Pr="00BE3EA3">
              <w:rPr>
                <w:rFonts w:ascii="Arial" w:hAnsi="Arial" w:cs="Arial"/>
              </w:rPr>
              <w:t>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ind w:right="8"/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DB46CA" w:rsidRDefault="0067266B" w:rsidP="0067266B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67266B" w:rsidRPr="00DB46CA" w:rsidRDefault="0067266B" w:rsidP="0067266B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E870C4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C5281C" w:rsidRDefault="00E870C4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5360BA" w:rsidRPr="00BE3EA3" w:rsidRDefault="005360B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01.08.2</w:t>
            </w:r>
            <w:r w:rsidR="00A77840">
              <w:rPr>
                <w:rFonts w:ascii="Arial" w:hAnsi="Arial" w:cs="Arial"/>
                <w:b/>
              </w:rPr>
              <w:t>025</w:t>
            </w:r>
          </w:p>
          <w:p w:rsidR="005360BA" w:rsidRPr="00BE3EA3" w:rsidRDefault="005360BA" w:rsidP="008D60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E3EA3">
              <w:rPr>
                <w:rFonts w:ascii="Arial" w:hAnsi="Arial" w:cs="Arial"/>
                <w:b/>
                <w:lang w:val="en-US"/>
              </w:rPr>
              <w:t>–</w:t>
            </w:r>
          </w:p>
          <w:p w:rsidR="00E870C4" w:rsidRPr="00BE3EA3" w:rsidRDefault="005360BA" w:rsidP="008D60DA">
            <w:pPr>
              <w:jc w:val="center"/>
            </w:pPr>
            <w:r w:rsidRPr="00BE3EA3">
              <w:rPr>
                <w:rFonts w:ascii="Arial" w:hAnsi="Arial" w:cs="Arial"/>
                <w:b/>
              </w:rPr>
              <w:t>31.08.202</w:t>
            </w:r>
            <w:r w:rsidR="00A7784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870C4" w:rsidRPr="00BE3EA3" w:rsidRDefault="00E870C4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9F1F9F" w:rsidRDefault="00E870C4" w:rsidP="008D60D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Работа с письменными обращениями граждан и ОО по вопросам по</w:t>
            </w:r>
            <w:r w:rsidR="00A77840" w:rsidRPr="009F1F9F">
              <w:rPr>
                <w:rFonts w:ascii="Arial" w:hAnsi="Arial" w:cs="Arial"/>
                <w:sz w:val="23"/>
                <w:szCs w:val="23"/>
              </w:rPr>
              <w:t>дготовки и проведения ГИА в 2024/2025</w:t>
            </w:r>
            <w:r w:rsidRPr="009F1F9F">
              <w:rPr>
                <w:rFonts w:ascii="Arial" w:hAnsi="Arial" w:cs="Arial"/>
                <w:sz w:val="23"/>
                <w:szCs w:val="23"/>
              </w:rPr>
              <w:t xml:space="preserve"> учебном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 w:rsidR="00C5281C"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42471" w:rsidP="008D6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  <w:r w:rsidR="00E870C4" w:rsidRPr="00BE3E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E870C4" w:rsidRPr="00BE3EA3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BE3EA3" w:rsidRDefault="00E870C4" w:rsidP="008D60DA">
            <w:pPr>
              <w:ind w:right="8"/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4" w:rsidRPr="00DB46CA" w:rsidRDefault="00E870C4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E870C4" w:rsidRPr="00DB46CA" w:rsidRDefault="00E870C4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67266B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C5281C" w:rsidRDefault="0067266B" w:rsidP="0067266B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67266B" w:rsidRPr="00C5281C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C5281C">
              <w:rPr>
                <w:rFonts w:ascii="Arial" w:hAnsi="Arial" w:cs="Arial"/>
                <w:b/>
              </w:rPr>
              <w:t>–</w:t>
            </w:r>
          </w:p>
          <w:p w:rsidR="0067266B" w:rsidRPr="00BE3EA3" w:rsidRDefault="0067266B" w:rsidP="0067266B">
            <w:pPr>
              <w:jc w:val="center"/>
            </w:pPr>
            <w:r w:rsidRPr="00BE3EA3">
              <w:rPr>
                <w:rFonts w:ascii="Arial" w:hAnsi="Arial" w:cs="Arial"/>
                <w:b/>
              </w:rPr>
              <w:t>31.08.202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9F1F9F" w:rsidRDefault="0067266B" w:rsidP="0067266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Организация выдачи медалей «За особые успехи в обучении» и удостоверений к ним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ОО г</w:t>
            </w:r>
            <w:r w:rsidR="007210F0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67266B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Pr="00BE3EA3">
              <w:rPr>
                <w:rFonts w:ascii="Arial" w:hAnsi="Arial" w:cs="Arial"/>
              </w:rPr>
              <w:t>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DB46CA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А.В.</w:t>
            </w:r>
          </w:p>
          <w:p w:rsidR="0067266B" w:rsidRPr="00DB46CA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Карклина О.Н.</w:t>
            </w:r>
          </w:p>
        </w:tc>
      </w:tr>
      <w:tr w:rsidR="0067266B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C5281C" w:rsidRDefault="0067266B" w:rsidP="0067266B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E3EA3">
              <w:rPr>
                <w:rFonts w:ascii="Arial" w:hAnsi="Arial" w:cs="Arial"/>
                <w:b/>
                <w:lang w:val="en-US"/>
              </w:rPr>
              <w:t>–</w:t>
            </w:r>
          </w:p>
          <w:p w:rsidR="0067266B" w:rsidRPr="00BE3EA3" w:rsidRDefault="0067266B" w:rsidP="0067266B">
            <w:pPr>
              <w:jc w:val="center"/>
            </w:pPr>
            <w:r w:rsidRPr="00BE3EA3">
              <w:rPr>
                <w:rFonts w:ascii="Arial" w:hAnsi="Arial" w:cs="Arial"/>
                <w:b/>
              </w:rPr>
              <w:t>31.08.202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9F1F9F" w:rsidRDefault="0067266B" w:rsidP="0067266B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D7DF2">
              <w:rPr>
                <w:rFonts w:ascii="Arial" w:hAnsi="Arial" w:cs="Arial"/>
                <w:color w:val="000000"/>
                <w:sz w:val="22"/>
                <w:szCs w:val="23"/>
              </w:rPr>
              <w:t>Организация работ по обеспечению работоспособности системы видеонаблюдения проведения</w:t>
            </w:r>
            <w:r w:rsidRPr="00DD7DF2">
              <w:rPr>
                <w:sz w:val="22"/>
                <w:szCs w:val="23"/>
              </w:rPr>
              <w:t xml:space="preserve"> </w:t>
            </w:r>
            <w:r w:rsidRPr="00DD7DF2">
              <w:rPr>
                <w:rFonts w:ascii="Arial" w:hAnsi="Arial" w:cs="Arial"/>
                <w:color w:val="000000"/>
                <w:sz w:val="22"/>
                <w:szCs w:val="23"/>
              </w:rPr>
              <w:t>дополнительного периода (сентябрьские сроки) для проведения ГИА в 2025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ОО г</w:t>
            </w:r>
            <w:r w:rsidR="007210F0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67266B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Pr="00BE3EA3">
              <w:rPr>
                <w:rFonts w:ascii="Arial" w:hAnsi="Arial" w:cs="Arial"/>
              </w:rPr>
              <w:t>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DB46CA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А.В.</w:t>
            </w:r>
          </w:p>
          <w:p w:rsidR="0067266B" w:rsidRPr="00DB46CA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Карклина О.Н.</w:t>
            </w:r>
          </w:p>
        </w:tc>
      </w:tr>
      <w:tr w:rsidR="0067266B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C5281C" w:rsidRDefault="0067266B" w:rsidP="0067266B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E3EA3">
              <w:rPr>
                <w:rFonts w:ascii="Arial" w:hAnsi="Arial" w:cs="Arial"/>
                <w:b/>
                <w:lang w:val="en-US"/>
              </w:rPr>
              <w:t>–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31.08.202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9F1F9F" w:rsidRDefault="0067266B" w:rsidP="0067266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Подготовка расчета критериев качества и объективности проведения основного периода ЕГЭ и иных оценочных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ОО г</w:t>
            </w:r>
            <w:r w:rsidR="007210F0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67266B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Pr="00BE3EA3">
              <w:rPr>
                <w:rFonts w:ascii="Arial" w:hAnsi="Arial" w:cs="Arial"/>
              </w:rPr>
              <w:t>,</w:t>
            </w:r>
          </w:p>
          <w:p w:rsidR="0067266B" w:rsidRPr="00BE3EA3" w:rsidRDefault="0067266B" w:rsidP="0067266B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BE3EA3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6B" w:rsidRPr="00DB46CA" w:rsidRDefault="0067266B" w:rsidP="0067266B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А.В.</w:t>
            </w:r>
          </w:p>
          <w:p w:rsidR="0067266B" w:rsidRPr="00DB46CA" w:rsidRDefault="0067266B" w:rsidP="0067266B">
            <w:pPr>
              <w:jc w:val="center"/>
            </w:pPr>
            <w:r w:rsidRPr="00DB46CA">
              <w:rPr>
                <w:rFonts w:ascii="Arial" w:hAnsi="Arial" w:cs="Arial"/>
                <w:color w:val="000000"/>
              </w:rPr>
              <w:t>Карклина О.Н.</w:t>
            </w:r>
          </w:p>
        </w:tc>
      </w:tr>
      <w:tr w:rsidR="00E42471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C5281C" w:rsidRDefault="00E42471" w:rsidP="00E42471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E3EA3">
              <w:rPr>
                <w:rFonts w:ascii="Arial" w:hAnsi="Arial" w:cs="Arial"/>
                <w:b/>
                <w:lang w:val="en-US"/>
              </w:rPr>
              <w:t>–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31.08.202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9F1F9F" w:rsidRDefault="00E42471" w:rsidP="00E42471">
            <w:pPr>
              <w:ind w:right="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 xml:space="preserve">Подготовка информации к статистико-аналитическим отчетам о результатах </w:t>
            </w:r>
            <w:r w:rsidR="009F1F9F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ГИА-9 и ГИА-11 по городу Москве, а также о работе ПК по учебным предметам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ОО г</w:t>
            </w:r>
            <w:r w:rsidR="007210F0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67266B" w:rsidRDefault="00E42471" w:rsidP="00E42471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Pr="00BE3EA3">
              <w:rPr>
                <w:rFonts w:ascii="Arial" w:hAnsi="Arial" w:cs="Arial"/>
              </w:rPr>
              <w:t>,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r w:rsidRPr="00BE3EA3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DB46CA" w:rsidRDefault="00E42471" w:rsidP="00E42471">
            <w:pPr>
              <w:ind w:right="8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А.В.</w:t>
            </w:r>
          </w:p>
          <w:p w:rsidR="00E42471" w:rsidRPr="00DB46CA" w:rsidRDefault="00E42471" w:rsidP="00E42471">
            <w:pPr>
              <w:jc w:val="center"/>
            </w:pPr>
            <w:r w:rsidRPr="00DB46CA">
              <w:rPr>
                <w:rFonts w:ascii="Arial" w:hAnsi="Arial" w:cs="Arial"/>
                <w:color w:val="000000"/>
              </w:rPr>
              <w:t>Карклина О.Н.</w:t>
            </w:r>
          </w:p>
        </w:tc>
      </w:tr>
      <w:tr w:rsidR="00BE3EA3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3" w:rsidRPr="00C5281C" w:rsidRDefault="00BE3EA3" w:rsidP="008D60DA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BE3EA3" w:rsidRPr="00BE3EA3" w:rsidRDefault="00A77840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BE3EA3" w:rsidRPr="00BE3EA3" w:rsidRDefault="00BE3EA3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BE3EA3" w:rsidRPr="00BE3EA3" w:rsidRDefault="00A77840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3" w:rsidRPr="00BE3EA3" w:rsidRDefault="00BE3EA3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BE3EA3" w:rsidRPr="00BE3EA3" w:rsidRDefault="00BE3EA3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BE3EA3" w:rsidRPr="00BE3EA3" w:rsidRDefault="00BE3EA3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shd w:val="clear" w:color="auto" w:fill="auto"/>
          </w:tcPr>
          <w:p w:rsidR="00BE3EA3" w:rsidRPr="00510DB8" w:rsidRDefault="00BE3EA3" w:rsidP="008D60DA">
            <w:p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510DB8">
              <w:rPr>
                <w:rFonts w:ascii="Arial" w:hAnsi="Arial" w:cs="Arial"/>
                <w:sz w:val="22"/>
                <w:szCs w:val="23"/>
              </w:rPr>
              <w:t>Взаимодействие с ДИТ на портале mos.ru по вопросам:</w:t>
            </w:r>
          </w:p>
          <w:p w:rsidR="00BE3EA3" w:rsidRPr="00510DB8" w:rsidRDefault="00BE3EA3" w:rsidP="008D60DA">
            <w:p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510DB8">
              <w:rPr>
                <w:rFonts w:ascii="Arial" w:hAnsi="Arial" w:cs="Arial"/>
                <w:sz w:val="22"/>
                <w:szCs w:val="23"/>
              </w:rPr>
              <w:t>«Подача заявления на внесение изменений в персональные данные участников ГИА (ЕГЭ, ОГЭ, ГВЭ), итогового сочинения (изложения), итогового собеседования по русскому языку для 9 классов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  <w:p w:rsidR="00BE3EA3" w:rsidRPr="00510DB8" w:rsidRDefault="00BE3EA3" w:rsidP="008D60DA">
            <w:p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510DB8">
              <w:rPr>
                <w:rFonts w:ascii="Arial" w:hAnsi="Arial" w:cs="Arial"/>
                <w:b/>
                <w:bCs/>
                <w:sz w:val="22"/>
                <w:szCs w:val="23"/>
              </w:rPr>
              <w:t>«</w:t>
            </w:r>
            <w:r w:rsidRPr="00510DB8">
              <w:rPr>
                <w:rFonts w:ascii="Arial" w:hAnsi="Arial" w:cs="Arial"/>
                <w:bCs/>
                <w:sz w:val="22"/>
                <w:szCs w:val="23"/>
              </w:rPr>
              <w:t>Результаты ГИА (ЕГЭ, ОГЭ, ГВЭ), итогового сочинения (изложения), итогового собеседования по русскому языку»</w:t>
            </w:r>
          </w:p>
        </w:tc>
        <w:tc>
          <w:tcPr>
            <w:tcW w:w="3118" w:type="dxa"/>
            <w:shd w:val="clear" w:color="auto" w:fill="auto"/>
          </w:tcPr>
          <w:p w:rsidR="00BE3EA3" w:rsidRPr="00BE3EA3" w:rsidRDefault="00BE3EA3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Официальный портал Мэра и Правительства Москвы (mos.ru),</w:t>
            </w:r>
          </w:p>
          <w:p w:rsidR="00BE3EA3" w:rsidRPr="00BE3EA3" w:rsidRDefault="00BE3EA3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Общественная приёмная РЦОИ</w:t>
            </w:r>
          </w:p>
          <w:p w:rsidR="00BE3EA3" w:rsidRPr="00BE3EA3" w:rsidRDefault="00BE3EA3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(Семёновская пл., д. 4)</w:t>
            </w:r>
          </w:p>
        </w:tc>
        <w:tc>
          <w:tcPr>
            <w:tcW w:w="2410" w:type="dxa"/>
            <w:shd w:val="clear" w:color="auto" w:fill="auto"/>
          </w:tcPr>
          <w:p w:rsidR="00BE3EA3" w:rsidRPr="00BE3EA3" w:rsidRDefault="00BE3EA3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Департамент информационных технологий города Москвы,</w:t>
            </w:r>
          </w:p>
          <w:p w:rsidR="00BE3EA3" w:rsidRPr="00BE3EA3" w:rsidRDefault="00E42471" w:rsidP="008D6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BE3EA3" w:rsidRPr="00BE3EA3" w:rsidRDefault="00BE3EA3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shd w:val="clear" w:color="auto" w:fill="auto"/>
          </w:tcPr>
          <w:p w:rsidR="00BE3EA3" w:rsidRPr="00BE3EA3" w:rsidRDefault="00BE3EA3" w:rsidP="008D60DA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shd w:val="clear" w:color="auto" w:fill="auto"/>
          </w:tcPr>
          <w:p w:rsidR="00BE3EA3" w:rsidRPr="00DB46CA" w:rsidRDefault="00BE3EA3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BE3EA3" w:rsidRPr="00DB46CA" w:rsidRDefault="00BE3EA3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Ильин И.А.</w:t>
            </w:r>
          </w:p>
        </w:tc>
      </w:tr>
      <w:tr w:rsidR="00E42471" w:rsidRPr="00BE3EA3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C5281C" w:rsidRDefault="00E42471" w:rsidP="00E42471">
            <w:pPr>
              <w:numPr>
                <w:ilvl w:val="0"/>
                <w:numId w:val="22"/>
              </w:numPr>
              <w:tabs>
                <w:tab w:val="left" w:pos="142"/>
                <w:tab w:val="left" w:pos="31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71" w:rsidRPr="009F1F9F" w:rsidRDefault="00E42471" w:rsidP="00E4247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Организация работы по аккредитации граждан в качестве общественных наблюдателей при проведении ГИА в 2025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ГАОУ ДПО МЦКО (Семёновская пл</w:t>
            </w:r>
            <w:r>
              <w:rPr>
                <w:rFonts w:ascii="Arial" w:hAnsi="Arial" w:cs="Arial"/>
              </w:rPr>
              <w:t>.</w:t>
            </w:r>
            <w:r w:rsidRPr="00BE3EA3">
              <w:rPr>
                <w:rFonts w:ascii="Arial" w:hAnsi="Arial" w:cs="Arial"/>
              </w:rPr>
              <w:t>, д. 4),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ОО г</w:t>
            </w:r>
            <w:r w:rsidR="006A4DCE"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71" w:rsidRPr="0067266B" w:rsidRDefault="00E42471" w:rsidP="00E42471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 xml:space="preserve">Работники 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67266B">
              <w:rPr>
                <w:rFonts w:ascii="Arial" w:hAnsi="Arial" w:cs="Arial"/>
              </w:rPr>
              <w:t>ГАОУ ДПО МЦКО</w:t>
            </w:r>
            <w:r w:rsidRPr="00BE3EA3">
              <w:rPr>
                <w:rFonts w:ascii="Arial" w:hAnsi="Arial" w:cs="Arial"/>
              </w:rPr>
              <w:t>,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 xml:space="preserve">работники ОО </w:t>
            </w:r>
            <w:r w:rsidRPr="00BE3EA3">
              <w:rPr>
                <w:rFonts w:ascii="Arial" w:hAnsi="Arial" w:cs="Arial"/>
              </w:rPr>
              <w:br/>
              <w:t>г</w:t>
            </w:r>
            <w:r>
              <w:rPr>
                <w:rFonts w:ascii="Arial" w:hAnsi="Arial" w:cs="Arial"/>
              </w:rPr>
              <w:t>орода</w:t>
            </w:r>
            <w:r w:rsidRPr="00BE3EA3">
              <w:rPr>
                <w:rFonts w:ascii="Arial" w:hAnsi="Arial" w:cs="Arial"/>
              </w:rPr>
              <w:t xml:space="preserve">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</w:rPr>
            </w:pPr>
            <w:r w:rsidRPr="00BE3EA3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71" w:rsidRPr="00DB46CA" w:rsidRDefault="00E42471" w:rsidP="00E42471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</w:rPr>
              <w:t xml:space="preserve"> А.В.</w:t>
            </w:r>
          </w:p>
          <w:p w:rsidR="00E42471" w:rsidRPr="00DB46CA" w:rsidRDefault="00E42471" w:rsidP="00E42471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Карклина О.Н.</w:t>
            </w:r>
          </w:p>
        </w:tc>
      </w:tr>
      <w:tr w:rsidR="00C5281C" w:rsidRPr="00BE6F61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C5281C" w:rsidRPr="00C5281C" w:rsidRDefault="00C5281C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</w:tcPr>
          <w:p w:rsidR="00C5281C" w:rsidRPr="009F1F9F" w:rsidRDefault="00C5281C" w:rsidP="008D60DA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9F1F9F">
              <w:rPr>
                <w:rFonts w:ascii="Arial" w:hAnsi="Arial" w:cs="Arial"/>
                <w:bCs/>
                <w:sz w:val="23"/>
                <w:szCs w:val="23"/>
              </w:rPr>
              <w:t>Организация работы общественной приемной РЦОИ, общественной приемной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(ГЭК ГИА) и Удостоверяющего центра</w:t>
            </w:r>
          </w:p>
        </w:tc>
        <w:tc>
          <w:tcPr>
            <w:tcW w:w="3118" w:type="dxa"/>
          </w:tcPr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ГАОУ Д</w:t>
            </w:r>
            <w:r>
              <w:rPr>
                <w:rFonts w:ascii="Arial" w:hAnsi="Arial" w:cs="Arial"/>
              </w:rPr>
              <w:t>ПО МЦКО (Семёновская пл., д. 4)</w:t>
            </w:r>
          </w:p>
        </w:tc>
        <w:tc>
          <w:tcPr>
            <w:tcW w:w="2410" w:type="dxa"/>
          </w:tcPr>
          <w:p w:rsidR="00C5281C" w:rsidRPr="00BE6F61" w:rsidRDefault="00E42471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Работники</w:t>
            </w:r>
            <w:r w:rsidR="00C5281C" w:rsidRPr="00BE6F6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C5281C" w:rsidRPr="00BE6F61">
              <w:rPr>
                <w:rFonts w:ascii="Arial" w:hAnsi="Arial" w:cs="Arial"/>
                <w:bCs/>
              </w:rPr>
              <w:t>ГАОУ ДПО МЦКО</w:t>
            </w:r>
          </w:p>
        </w:tc>
        <w:tc>
          <w:tcPr>
            <w:tcW w:w="1985" w:type="dxa"/>
          </w:tcPr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</w:tcPr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Юрковский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И.В.</w:t>
            </w:r>
          </w:p>
        </w:tc>
      </w:tr>
      <w:tr w:rsidR="00E42471" w:rsidRPr="00BE6F61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E42471" w:rsidRPr="00C5281C" w:rsidRDefault="00E42471" w:rsidP="00E42471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</w:tcPr>
          <w:p w:rsidR="00E42471" w:rsidRPr="009F1F9F" w:rsidRDefault="00E42471" w:rsidP="00E42471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D7DF2">
              <w:rPr>
                <w:rFonts w:ascii="Arial" w:hAnsi="Arial" w:cs="Arial"/>
                <w:bCs/>
                <w:sz w:val="22"/>
                <w:szCs w:val="23"/>
              </w:rPr>
              <w:t xml:space="preserve">Работа с письменными обращениями граждан и представителями ОО города Москвы по вопросам информационной безопасности, подготовки и проведения государственной итоговой аттестации по образовательным программам основного общего и среднего общего образования (ГИА-11, </w:t>
            </w:r>
            <w:r w:rsidR="009F1F9F" w:rsidRPr="00DD7DF2">
              <w:rPr>
                <w:rFonts w:ascii="Arial" w:hAnsi="Arial" w:cs="Arial"/>
                <w:bCs/>
                <w:sz w:val="22"/>
                <w:szCs w:val="23"/>
              </w:rPr>
              <w:br/>
            </w:r>
            <w:r w:rsidRPr="00DD7DF2">
              <w:rPr>
                <w:rFonts w:ascii="Arial" w:hAnsi="Arial" w:cs="Arial"/>
                <w:bCs/>
                <w:sz w:val="22"/>
                <w:szCs w:val="23"/>
              </w:rPr>
              <w:t>ГИА-9)</w:t>
            </w:r>
          </w:p>
        </w:tc>
        <w:tc>
          <w:tcPr>
            <w:tcW w:w="3118" w:type="dxa"/>
          </w:tcPr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</w:tcPr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Работники</w:t>
            </w:r>
            <w:r w:rsidRPr="00BE6F6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BE6F61">
              <w:rPr>
                <w:rFonts w:ascii="Arial" w:hAnsi="Arial" w:cs="Arial"/>
                <w:bCs/>
              </w:rPr>
              <w:t>ГАОУ ДПО МЦКО</w:t>
            </w:r>
          </w:p>
        </w:tc>
        <w:tc>
          <w:tcPr>
            <w:tcW w:w="1985" w:type="dxa"/>
          </w:tcPr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</w:tcPr>
          <w:p w:rsidR="00E42471" w:rsidRPr="00DB46CA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E42471" w:rsidRPr="00DB46CA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Юрковский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И.В.</w:t>
            </w:r>
          </w:p>
        </w:tc>
      </w:tr>
      <w:tr w:rsidR="00E42471" w:rsidRPr="00BE6F61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E42471" w:rsidRPr="00C5281C" w:rsidRDefault="00E42471" w:rsidP="00E42471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</w:tcPr>
          <w:p w:rsidR="00E42471" w:rsidRPr="009F1F9F" w:rsidRDefault="00E42471" w:rsidP="00E42471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9F1F9F">
              <w:rPr>
                <w:rFonts w:ascii="Arial" w:hAnsi="Arial" w:cs="Arial"/>
                <w:bCs/>
                <w:sz w:val="23"/>
                <w:szCs w:val="23"/>
              </w:rPr>
              <w:t>Сопровождение работы ГЭК ГИА</w:t>
            </w:r>
          </w:p>
        </w:tc>
        <w:tc>
          <w:tcPr>
            <w:tcW w:w="3118" w:type="dxa"/>
          </w:tcPr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ГАОУ Д</w:t>
            </w:r>
            <w:r>
              <w:rPr>
                <w:rFonts w:ascii="Arial" w:hAnsi="Arial" w:cs="Arial"/>
              </w:rPr>
              <w:t>ПО МЦКО (Семёновская пл., д. 4)</w:t>
            </w:r>
          </w:p>
        </w:tc>
        <w:tc>
          <w:tcPr>
            <w:tcW w:w="2410" w:type="dxa"/>
          </w:tcPr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Работники</w:t>
            </w:r>
            <w:r w:rsidRPr="00BE6F6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BE6F61">
              <w:rPr>
                <w:rFonts w:ascii="Arial" w:hAnsi="Arial" w:cs="Arial"/>
                <w:bCs/>
              </w:rPr>
              <w:t>ГАОУ ДПО МЦКО</w:t>
            </w:r>
          </w:p>
        </w:tc>
        <w:tc>
          <w:tcPr>
            <w:tcW w:w="1985" w:type="dxa"/>
          </w:tcPr>
          <w:p w:rsidR="00E42471" w:rsidRPr="00BE6F61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</w:tcPr>
          <w:p w:rsidR="00E42471" w:rsidRPr="00DB46CA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E42471" w:rsidRPr="00DB46CA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Юрковский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И.В.</w:t>
            </w:r>
          </w:p>
        </w:tc>
      </w:tr>
      <w:tr w:rsidR="00C5281C" w:rsidRPr="00BE6F61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C5281C" w:rsidRPr="00C5281C" w:rsidRDefault="00C5281C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</w:tcPr>
          <w:p w:rsidR="00C5281C" w:rsidRPr="009F1F9F" w:rsidRDefault="00C5281C" w:rsidP="008D60DA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9F1F9F">
              <w:rPr>
                <w:rFonts w:ascii="Arial" w:hAnsi="Arial" w:cs="Arial"/>
                <w:bCs/>
                <w:sz w:val="23"/>
                <w:szCs w:val="23"/>
              </w:rPr>
              <w:t xml:space="preserve">Организация обеспечения работы Апелляционных комиссий при проведении </w:t>
            </w:r>
            <w:r w:rsidRPr="009F1F9F">
              <w:rPr>
                <w:rFonts w:ascii="Arial" w:hAnsi="Arial" w:cs="Arial"/>
                <w:bCs/>
                <w:sz w:val="23"/>
                <w:szCs w:val="23"/>
              </w:rPr>
              <w:br/>
              <w:t>ГИА-11 и ГИА-9 (АК) основного периода</w:t>
            </w:r>
          </w:p>
        </w:tc>
        <w:tc>
          <w:tcPr>
            <w:tcW w:w="3118" w:type="dxa"/>
          </w:tcPr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Места расположения АК, утвержденные Департаментом образования и науки города Москвы</w:t>
            </w:r>
          </w:p>
        </w:tc>
        <w:tc>
          <w:tcPr>
            <w:tcW w:w="2410" w:type="dxa"/>
          </w:tcPr>
          <w:p w:rsidR="00C5281C" w:rsidRPr="00E42471" w:rsidRDefault="00E42471" w:rsidP="008D60DA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42471">
              <w:rPr>
                <w:rFonts w:ascii="Arial" w:hAnsi="Arial" w:cs="Arial"/>
                <w:bCs/>
                <w:sz w:val="22"/>
              </w:rPr>
              <w:t>Работники</w:t>
            </w:r>
            <w:r w:rsidR="00C5281C" w:rsidRPr="00E42471">
              <w:rPr>
                <w:rFonts w:ascii="Arial" w:hAnsi="Arial" w:cs="Arial"/>
                <w:bCs/>
                <w:sz w:val="22"/>
              </w:rPr>
              <w:t xml:space="preserve"> </w:t>
            </w:r>
            <w:r w:rsidRPr="00E42471">
              <w:rPr>
                <w:rFonts w:ascii="Arial" w:hAnsi="Arial" w:cs="Arial"/>
                <w:bCs/>
                <w:sz w:val="22"/>
              </w:rPr>
              <w:br/>
            </w:r>
            <w:r w:rsidR="00C5281C" w:rsidRPr="00E42471">
              <w:rPr>
                <w:rFonts w:ascii="Arial" w:hAnsi="Arial" w:cs="Arial"/>
                <w:bCs/>
                <w:sz w:val="22"/>
              </w:rPr>
              <w:t>ГАОУ ДПО МЦКО</w:t>
            </w:r>
          </w:p>
          <w:p w:rsidR="00C5281C" w:rsidRPr="00E42471" w:rsidRDefault="00C5281C" w:rsidP="008D60DA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42471">
              <w:rPr>
                <w:rFonts w:ascii="Arial" w:hAnsi="Arial" w:cs="Arial"/>
                <w:bCs/>
                <w:sz w:val="22"/>
              </w:rPr>
              <w:t>руководители ОО города Москвы, в которых располагаются АК</w:t>
            </w:r>
          </w:p>
        </w:tc>
        <w:tc>
          <w:tcPr>
            <w:tcW w:w="1985" w:type="dxa"/>
          </w:tcPr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</w:tcPr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Юрковский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И.В.</w:t>
            </w:r>
          </w:p>
        </w:tc>
      </w:tr>
      <w:tr w:rsidR="00C5281C" w:rsidRPr="00BE6F61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C5281C" w:rsidRPr="00C5281C" w:rsidRDefault="00C5281C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</w:tcPr>
          <w:p w:rsidR="00C5281C" w:rsidRPr="009F1F9F" w:rsidRDefault="00C5281C" w:rsidP="008D60DA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9F1F9F">
              <w:rPr>
                <w:rFonts w:ascii="Arial" w:hAnsi="Arial" w:cs="Arial"/>
                <w:bCs/>
                <w:sz w:val="23"/>
                <w:szCs w:val="23"/>
              </w:rPr>
              <w:t>Подготовка критериев качества и объективности проведения основного периода ЕГЭ и иных оценочных процедур</w:t>
            </w:r>
          </w:p>
        </w:tc>
        <w:tc>
          <w:tcPr>
            <w:tcW w:w="3118" w:type="dxa"/>
          </w:tcPr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ГАОУ ДПО МЦКО </w:t>
            </w:r>
            <w:r w:rsidRPr="00735370">
              <w:rPr>
                <w:rFonts w:ascii="Arial" w:hAnsi="Arial" w:cs="Arial"/>
              </w:rPr>
              <w:t>(Семёновская пл.,</w:t>
            </w:r>
            <w:r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д. 4), ОО</w:t>
            </w:r>
          </w:p>
        </w:tc>
        <w:tc>
          <w:tcPr>
            <w:tcW w:w="2410" w:type="dxa"/>
          </w:tcPr>
          <w:p w:rsidR="00C5281C" w:rsidRPr="00BE6F61" w:rsidRDefault="00E42471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Работники</w:t>
            </w:r>
            <w:r w:rsidR="00C5281C" w:rsidRPr="00BE6F6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C5281C" w:rsidRPr="00BE6F61">
              <w:rPr>
                <w:rFonts w:ascii="Arial" w:hAnsi="Arial" w:cs="Arial"/>
                <w:bCs/>
              </w:rPr>
              <w:t>ГАОУ ДПО МЦКО</w:t>
            </w:r>
          </w:p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Работники ОО</w:t>
            </w:r>
          </w:p>
        </w:tc>
        <w:tc>
          <w:tcPr>
            <w:tcW w:w="1985" w:type="dxa"/>
          </w:tcPr>
          <w:p w:rsidR="00C5281C" w:rsidRPr="00BE6F61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6F61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</w:tcPr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Юрковский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И.В.</w:t>
            </w:r>
          </w:p>
        </w:tc>
      </w:tr>
      <w:tr w:rsidR="00A85E97" w:rsidRPr="00CB2C9C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A85E97" w:rsidRPr="00C5281C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A85E97" w:rsidRPr="00C5281C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9F1F9F" w:rsidRDefault="00A85E97" w:rsidP="00A85E97">
            <w:pPr>
              <w:jc w:val="both"/>
              <w:rPr>
                <w:rFonts w:ascii="Arial" w:hAnsi="Arial" w:cs="Arial"/>
                <w:bCs/>
                <w:sz w:val="22"/>
                <w:szCs w:val="23"/>
              </w:rPr>
            </w:pPr>
            <w:r w:rsidRPr="009F1F9F">
              <w:rPr>
                <w:rFonts w:ascii="Arial" w:hAnsi="Arial" w:cs="Arial"/>
                <w:bCs/>
                <w:sz w:val="22"/>
                <w:szCs w:val="23"/>
              </w:rPr>
              <w:t>Работа информационно-консультационного центра:</w:t>
            </w:r>
          </w:p>
          <w:p w:rsidR="00A85E97" w:rsidRPr="009F1F9F" w:rsidRDefault="00A85E97" w:rsidP="00A85E97">
            <w:pPr>
              <w:jc w:val="both"/>
              <w:rPr>
                <w:rFonts w:ascii="Arial" w:hAnsi="Arial" w:cs="Arial"/>
                <w:bCs/>
                <w:sz w:val="22"/>
                <w:szCs w:val="23"/>
              </w:rPr>
            </w:pPr>
            <w:r w:rsidRPr="009F1F9F">
              <w:rPr>
                <w:rFonts w:ascii="Arial" w:hAnsi="Arial" w:cs="Arial"/>
                <w:bCs/>
                <w:sz w:val="22"/>
                <w:szCs w:val="23"/>
              </w:rPr>
              <w:t>- информационная поддержка участников независимых оценочных процедур;</w:t>
            </w:r>
          </w:p>
          <w:p w:rsidR="00A85E97" w:rsidRPr="009F1F9F" w:rsidRDefault="00A85E97" w:rsidP="00A85E97">
            <w:pPr>
              <w:jc w:val="both"/>
              <w:rPr>
                <w:rFonts w:ascii="Arial" w:hAnsi="Arial" w:cs="Arial"/>
                <w:bCs/>
                <w:sz w:val="22"/>
                <w:szCs w:val="23"/>
              </w:rPr>
            </w:pPr>
            <w:r w:rsidRPr="009F1F9F">
              <w:rPr>
                <w:rFonts w:ascii="Arial" w:hAnsi="Arial" w:cs="Arial"/>
                <w:bCs/>
                <w:sz w:val="22"/>
                <w:szCs w:val="23"/>
              </w:rPr>
              <w:t>- оказание консультаций лицам, привлекаемым в качестве экспертов предметных комиссий и работников ППЭ при проведении ГИА в 2024-2025 учебном году по</w:t>
            </w:r>
          </w:p>
          <w:p w:rsidR="00A85E97" w:rsidRPr="009F1F9F" w:rsidRDefault="00A85E97" w:rsidP="00A85E97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9F1F9F">
              <w:rPr>
                <w:rFonts w:ascii="Arial" w:hAnsi="Arial" w:cs="Arial"/>
                <w:bCs/>
                <w:sz w:val="22"/>
                <w:szCs w:val="23"/>
              </w:rPr>
              <w:t>вопросам участия в проверке развернутых ответов участников ЕГЭ, ОГЭ и ГВЭ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</w:t>
            </w:r>
            <w:r w:rsidRPr="00735370">
              <w:rPr>
                <w:rFonts w:ascii="Arial" w:hAnsi="Arial" w:cs="Arial"/>
              </w:rPr>
              <w:t>;</w:t>
            </w:r>
            <w:r w:rsidRPr="00735370">
              <w:rPr>
                <w:rFonts w:ascii="Arial" w:hAnsi="Arial" w:cs="Arial"/>
              </w:rPr>
              <w:br/>
              <w:t>ул. Бехтерева, д.19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r w:rsidRPr="00C5281C">
              <w:rPr>
                <w:rFonts w:ascii="Arial" w:hAnsi="Arial" w:cs="Arial"/>
                <w:bCs/>
              </w:rPr>
              <w:t xml:space="preserve">Обучающиеся </w:t>
            </w:r>
            <w:r>
              <w:rPr>
                <w:rFonts w:ascii="Arial" w:hAnsi="Arial" w:cs="Arial"/>
                <w:bCs/>
              </w:rPr>
              <w:t>ОО</w:t>
            </w:r>
            <w:r w:rsidRPr="00C5281C">
              <w:rPr>
                <w:rFonts w:ascii="Arial" w:hAnsi="Arial" w:cs="Arial"/>
                <w:bCs/>
              </w:rPr>
              <w:t xml:space="preserve">, педагогические работники </w:t>
            </w:r>
            <w:r>
              <w:rPr>
                <w:rFonts w:ascii="Arial" w:hAnsi="Arial" w:cs="Arial"/>
                <w:bCs/>
              </w:rPr>
              <w:t>ОО</w:t>
            </w:r>
            <w:r w:rsidRPr="00C5281C">
              <w:rPr>
                <w:rFonts w:ascii="Arial" w:hAnsi="Arial" w:cs="Arial"/>
                <w:bCs/>
              </w:rPr>
              <w:t xml:space="preserve"> </w:t>
            </w:r>
            <w:r w:rsidRPr="00C5281C">
              <w:rPr>
                <w:rFonts w:ascii="Arial" w:hAnsi="Arial" w:cs="Arial"/>
                <w:bCs/>
              </w:rPr>
              <w:br/>
              <w:t>по запросу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r w:rsidRPr="00C5281C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B46CA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Редкозубова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О.С.</w:t>
            </w:r>
          </w:p>
        </w:tc>
      </w:tr>
      <w:tr w:rsidR="00C5281C" w:rsidRPr="00CB2C9C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C5281C" w:rsidRDefault="00C5281C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9F1F9F" w:rsidRDefault="00C5281C" w:rsidP="008D60DA">
            <w:pPr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9F1F9F">
              <w:rPr>
                <w:rFonts w:ascii="Arial" w:hAnsi="Arial" w:cs="Arial"/>
                <w:bCs/>
                <w:sz w:val="23"/>
                <w:szCs w:val="23"/>
              </w:rPr>
              <w:t xml:space="preserve">Проведение комплексных независимых диагностик для педагогических работников, независимых диагностик в формате ЕГЭ, ОГЭ; с предметным и метапредметным содержанием для обучающихся </w:t>
            </w:r>
            <w:r w:rsidR="009F1F9F">
              <w:rPr>
                <w:rFonts w:ascii="Arial" w:hAnsi="Arial" w:cs="Arial"/>
                <w:bCs/>
                <w:sz w:val="23"/>
                <w:szCs w:val="23"/>
              </w:rPr>
              <w:t>ОО</w:t>
            </w:r>
            <w:r w:rsidRPr="009F1F9F">
              <w:rPr>
                <w:rFonts w:ascii="Arial" w:hAnsi="Arial" w:cs="Arial"/>
                <w:bCs/>
                <w:sz w:val="23"/>
                <w:szCs w:val="23"/>
              </w:rPr>
              <w:t xml:space="preserve"> и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735370" w:rsidRDefault="00C5281C" w:rsidP="008D60DA">
            <w:pPr>
              <w:pStyle w:val="a4"/>
              <w:tabs>
                <w:tab w:val="left" w:pos="345"/>
                <w:tab w:val="left" w:pos="2588"/>
              </w:tabs>
              <w:ind w:hanging="17"/>
              <w:contextualSpacing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ГАОУ ДПО МЦКО </w:t>
            </w:r>
            <w:r w:rsidRPr="00735370">
              <w:rPr>
                <w:rFonts w:ascii="Arial" w:hAnsi="Arial" w:cs="Arial"/>
              </w:rPr>
              <w:br/>
              <w:t>(ул. Бехтерева, д.19;</w:t>
            </w:r>
          </w:p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 xml:space="preserve">2-й Верхний Михайловский </w:t>
            </w:r>
            <w:proofErr w:type="spellStart"/>
            <w:r w:rsidRPr="00735370">
              <w:rPr>
                <w:rFonts w:ascii="Arial" w:hAnsi="Arial" w:cs="Arial"/>
              </w:rPr>
              <w:t>пр</w:t>
            </w:r>
            <w:proofErr w:type="spellEnd"/>
            <w:r w:rsidRPr="00735370">
              <w:rPr>
                <w:rFonts w:ascii="Arial" w:hAnsi="Arial" w:cs="Arial"/>
              </w:rPr>
              <w:t xml:space="preserve">-д, </w:t>
            </w:r>
            <w:r w:rsidR="006A4DCE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д. 9А</w:t>
            </w:r>
            <w:r w:rsidR="006A4DCE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E42471" w:rsidRDefault="00C5281C" w:rsidP="00E42471">
            <w:pPr>
              <w:ind w:left="-112" w:right="-104"/>
              <w:jc w:val="center"/>
              <w:rPr>
                <w:rFonts w:ascii="Arial" w:hAnsi="Arial" w:cs="Arial"/>
                <w:bCs/>
                <w:sz w:val="22"/>
              </w:rPr>
            </w:pPr>
            <w:r w:rsidRPr="00E42471">
              <w:rPr>
                <w:rFonts w:ascii="Arial" w:hAnsi="Arial" w:cs="Arial"/>
                <w:bCs/>
                <w:sz w:val="22"/>
              </w:rPr>
              <w:t xml:space="preserve">Педагогические работники </w:t>
            </w:r>
            <w:r w:rsidRPr="00E42471">
              <w:rPr>
                <w:rStyle w:val="af2"/>
                <w:rFonts w:ascii="Arial" w:hAnsi="Arial" w:cs="Arial"/>
                <w:b w:val="0"/>
                <w:sz w:val="22"/>
              </w:rPr>
              <w:t xml:space="preserve">общеобразовательных организаций </w:t>
            </w:r>
            <w:r w:rsidRPr="00E42471">
              <w:rPr>
                <w:rStyle w:val="af2"/>
                <w:rFonts w:ascii="Arial" w:hAnsi="Arial" w:cs="Arial"/>
                <w:b w:val="0"/>
                <w:sz w:val="22"/>
              </w:rPr>
              <w:br/>
              <w:t>г</w:t>
            </w:r>
            <w:r w:rsidR="00E42471" w:rsidRPr="00E42471">
              <w:rPr>
                <w:rStyle w:val="af2"/>
                <w:rFonts w:ascii="Arial" w:hAnsi="Arial" w:cs="Arial"/>
                <w:b w:val="0"/>
                <w:sz w:val="22"/>
              </w:rPr>
              <w:t>орода</w:t>
            </w:r>
            <w:r w:rsidRPr="00E42471">
              <w:rPr>
                <w:rStyle w:val="af2"/>
                <w:rFonts w:ascii="Arial" w:hAnsi="Arial" w:cs="Arial"/>
                <w:b w:val="0"/>
                <w:sz w:val="22"/>
              </w:rPr>
              <w:t xml:space="preserve"> Москвы, </w:t>
            </w:r>
            <w:r w:rsidRPr="00E42471">
              <w:rPr>
                <w:rFonts w:ascii="Arial" w:hAnsi="Arial" w:cs="Arial"/>
                <w:bCs/>
                <w:sz w:val="22"/>
              </w:rPr>
              <w:t xml:space="preserve">обучающиеся </w:t>
            </w:r>
            <w:r w:rsidRPr="00E42471">
              <w:rPr>
                <w:rFonts w:ascii="Arial" w:hAnsi="Arial" w:cs="Arial"/>
                <w:bCs/>
                <w:sz w:val="22"/>
              </w:rPr>
              <w:br/>
              <w:t>и граждане</w:t>
            </w:r>
          </w:p>
          <w:p w:rsidR="00C5281C" w:rsidRPr="00E42471" w:rsidRDefault="00C5281C" w:rsidP="00E42471">
            <w:pPr>
              <w:ind w:left="-112" w:right="-104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C5281C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Редкозубова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О.С.</w:t>
            </w:r>
          </w:p>
        </w:tc>
      </w:tr>
      <w:tr w:rsidR="00C5281C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C5281C" w:rsidRDefault="00C5281C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281C" w:rsidRPr="00BE3EA3" w:rsidRDefault="00C5281C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510DB8" w:rsidRDefault="00C5281C" w:rsidP="008D60DA">
            <w:pPr>
              <w:jc w:val="both"/>
              <w:rPr>
                <w:rFonts w:ascii="Arial" w:hAnsi="Arial" w:cs="Arial"/>
                <w:bCs/>
                <w:sz w:val="22"/>
                <w:szCs w:val="23"/>
              </w:rPr>
            </w:pPr>
            <w:r w:rsidRPr="00510DB8">
              <w:rPr>
                <w:rFonts w:ascii="Arial" w:hAnsi="Arial" w:cs="Arial"/>
                <w:bCs/>
                <w:sz w:val="22"/>
                <w:szCs w:val="23"/>
              </w:rPr>
              <w:t xml:space="preserve">Работа с письменными обращениями граждан, обучающихся </w:t>
            </w:r>
            <w:r w:rsidR="009F1F9F" w:rsidRPr="00510DB8">
              <w:rPr>
                <w:rFonts w:ascii="Arial" w:hAnsi="Arial" w:cs="Arial"/>
                <w:bCs/>
                <w:sz w:val="22"/>
                <w:szCs w:val="23"/>
              </w:rPr>
              <w:t>ОО</w:t>
            </w:r>
            <w:r w:rsidRPr="00510DB8">
              <w:rPr>
                <w:rFonts w:ascii="Arial" w:hAnsi="Arial" w:cs="Arial"/>
                <w:bCs/>
                <w:sz w:val="22"/>
                <w:szCs w:val="23"/>
              </w:rPr>
              <w:t xml:space="preserve">, педагогических работников </w:t>
            </w:r>
            <w:r w:rsidR="009F1F9F" w:rsidRPr="00510DB8">
              <w:rPr>
                <w:rFonts w:ascii="Arial" w:hAnsi="Arial" w:cs="Arial"/>
                <w:bCs/>
                <w:sz w:val="22"/>
                <w:szCs w:val="23"/>
              </w:rPr>
              <w:t>ОО</w:t>
            </w:r>
            <w:r w:rsidRPr="00510DB8">
              <w:rPr>
                <w:rFonts w:ascii="Arial" w:hAnsi="Arial" w:cs="Arial"/>
                <w:bCs/>
                <w:sz w:val="22"/>
                <w:szCs w:val="23"/>
              </w:rPr>
              <w:t xml:space="preserve"> по вопросам проведения и участия в независимых оценочных процедурах, привлекаемых при проведении ГИА в 2024-2025 учебном году, организации ППЗ на базе ОО в 2024-2025 учебном году, участия в проверке развернутых ответов участников ЕГЭ, ОГЭ и ГВЭ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</w:t>
            </w:r>
            <w:r w:rsidRPr="00735370">
              <w:rPr>
                <w:rFonts w:ascii="Arial" w:hAnsi="Arial" w:cs="Arial"/>
              </w:rPr>
              <w:t>;</w:t>
            </w:r>
            <w:r w:rsidRPr="00735370">
              <w:rPr>
                <w:rFonts w:ascii="Arial" w:hAnsi="Arial" w:cs="Arial"/>
              </w:rPr>
              <w:br/>
              <w:t>ул. Бехтерева, д.19</w:t>
            </w:r>
            <w:r w:rsidR="00A85E97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C5281C">
              <w:rPr>
                <w:rFonts w:ascii="Arial" w:hAnsi="Arial" w:cs="Arial"/>
                <w:bCs/>
              </w:rPr>
              <w:t xml:space="preserve">Обучающиеся </w:t>
            </w:r>
            <w:r w:rsidR="00E42471">
              <w:rPr>
                <w:rFonts w:ascii="Arial" w:hAnsi="Arial" w:cs="Arial"/>
                <w:bCs/>
              </w:rPr>
              <w:t>ОО</w:t>
            </w:r>
            <w:r w:rsidRPr="00C5281C">
              <w:rPr>
                <w:rFonts w:ascii="Arial" w:hAnsi="Arial" w:cs="Arial"/>
                <w:bCs/>
              </w:rPr>
              <w:t xml:space="preserve">, педагогические работники </w:t>
            </w:r>
            <w:r w:rsidR="00E42471">
              <w:rPr>
                <w:rFonts w:ascii="Arial" w:hAnsi="Arial" w:cs="Arial"/>
                <w:bCs/>
              </w:rPr>
              <w:t>ОО</w:t>
            </w:r>
            <w:r w:rsidRPr="00C5281C">
              <w:rPr>
                <w:rFonts w:ascii="Arial" w:hAnsi="Arial" w:cs="Arial"/>
                <w:bCs/>
              </w:rPr>
              <w:t>, граждане г</w:t>
            </w:r>
            <w:r w:rsidR="00E42471">
              <w:rPr>
                <w:rFonts w:ascii="Arial" w:hAnsi="Arial" w:cs="Arial"/>
                <w:bCs/>
              </w:rPr>
              <w:t>орода</w:t>
            </w:r>
            <w:r w:rsidRPr="00C5281C">
              <w:rPr>
                <w:rFonts w:ascii="Arial" w:hAnsi="Arial" w:cs="Arial"/>
                <w:bCs/>
              </w:rPr>
              <w:t xml:space="preserve"> Москвы </w:t>
            </w:r>
            <w:r w:rsidRPr="00C5281C">
              <w:rPr>
                <w:rFonts w:ascii="Arial" w:hAnsi="Arial" w:cs="Arial"/>
                <w:bCs/>
              </w:rPr>
              <w:br/>
              <w:t xml:space="preserve">и граждане других регионов </w:t>
            </w:r>
            <w:r w:rsidRPr="00C5281C">
              <w:rPr>
                <w:rFonts w:ascii="Arial" w:hAnsi="Arial" w:cs="Arial"/>
                <w:bCs/>
              </w:rPr>
              <w:br/>
              <w:t>по запросу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C5281C" w:rsidRDefault="00C5281C" w:rsidP="008D60DA">
            <w:pPr>
              <w:jc w:val="center"/>
              <w:rPr>
                <w:rFonts w:ascii="Arial" w:hAnsi="Arial" w:cs="Arial"/>
                <w:bCs/>
              </w:rPr>
            </w:pPr>
            <w:r w:rsidRPr="00C5281C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Постульгин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А.В.</w:t>
            </w:r>
          </w:p>
          <w:p w:rsidR="00C5281C" w:rsidRPr="00DB46CA" w:rsidRDefault="00C5281C" w:rsidP="00DB46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Редкозубова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О.С.</w:t>
            </w:r>
          </w:p>
        </w:tc>
      </w:tr>
    </w:tbl>
    <w:p w:rsidR="00DD7DF2" w:rsidRDefault="00DD7DF2">
      <w:r>
        <w:br w:type="page"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3265"/>
        <w:gridCol w:w="3118"/>
        <w:gridCol w:w="2410"/>
        <w:gridCol w:w="1985"/>
        <w:gridCol w:w="2268"/>
      </w:tblGrid>
      <w:tr w:rsidR="00A85E97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A85E97" w:rsidRPr="00C5281C" w:rsidRDefault="00A85E97" w:rsidP="00A85E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A85E97" w:rsidRPr="00BE3EA3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</w:tcPr>
          <w:p w:rsidR="00A85E97" w:rsidRPr="009F1F9F" w:rsidRDefault="00A85E97" w:rsidP="00A85E97">
            <w:pPr>
              <w:pStyle w:val="Default"/>
              <w:jc w:val="both"/>
              <w:rPr>
                <w:color w:val="auto"/>
                <w:sz w:val="23"/>
                <w:szCs w:val="23"/>
                <w:lang w:eastAsia="en-US"/>
              </w:rPr>
            </w:pPr>
            <w:r w:rsidRPr="009F1F9F">
              <w:rPr>
                <w:color w:val="auto"/>
                <w:sz w:val="23"/>
                <w:szCs w:val="23"/>
                <w:lang w:eastAsia="en-US"/>
              </w:rPr>
              <w:t>Работа с письменными обращениями граждан и ОО по вопросам подготовки, проведения и участия в мероприятиях по оценке качества образования</w:t>
            </w:r>
          </w:p>
        </w:tc>
        <w:tc>
          <w:tcPr>
            <w:tcW w:w="3118" w:type="dxa"/>
          </w:tcPr>
          <w:p w:rsidR="00A85E97" w:rsidRPr="00735370" w:rsidRDefault="00A85E97" w:rsidP="00A85E97">
            <w:pPr>
              <w:pStyle w:val="Default"/>
              <w:jc w:val="center"/>
            </w:pPr>
            <w:r w:rsidRPr="00735370">
              <w:t>ГАОУ ДПО МЦКО</w:t>
            </w:r>
          </w:p>
          <w:p w:rsidR="00A85E97" w:rsidRPr="00735370" w:rsidRDefault="00A85E97" w:rsidP="00A85E97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proofErr w:type="spellStart"/>
            <w:r w:rsidRPr="00735370">
              <w:t>пр</w:t>
            </w:r>
            <w:proofErr w:type="spellEnd"/>
            <w:r w:rsidRPr="00735370">
              <w:t xml:space="preserve">-д, </w:t>
            </w:r>
            <w:r w:rsidR="00C55BC1">
              <w:br/>
            </w:r>
            <w:r w:rsidRPr="00735370">
              <w:t>д. 9А)</w:t>
            </w:r>
          </w:p>
        </w:tc>
        <w:tc>
          <w:tcPr>
            <w:tcW w:w="2410" w:type="dxa"/>
          </w:tcPr>
          <w:p w:rsidR="00A85E97" w:rsidRPr="00C61765" w:rsidRDefault="00A85E97" w:rsidP="00A85E97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ОО</w:t>
            </w:r>
            <w:r w:rsidRPr="00C61765">
              <w:rPr>
                <w:color w:val="auto"/>
                <w:lang w:eastAsia="en-US"/>
              </w:rPr>
              <w:t>, обучающиеся, родители (законные представители обучающихся)</w:t>
            </w:r>
          </w:p>
        </w:tc>
        <w:tc>
          <w:tcPr>
            <w:tcW w:w="1985" w:type="dxa"/>
          </w:tcPr>
          <w:p w:rsidR="00A85E97" w:rsidRPr="00C61765" w:rsidRDefault="00A85E97" w:rsidP="00A85E97">
            <w:pPr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C61765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</w:tcPr>
          <w:p w:rsidR="00A85E97" w:rsidRPr="00DB46CA" w:rsidRDefault="00A85E97" w:rsidP="00A85E97">
            <w:pPr>
              <w:jc w:val="center"/>
              <w:rPr>
                <w:rFonts w:ascii="Arial" w:hAnsi="Arial" w:cs="Arial"/>
                <w:lang w:eastAsia="en-US"/>
              </w:rPr>
            </w:pPr>
            <w:r w:rsidRPr="00DB46CA">
              <w:rPr>
                <w:rFonts w:ascii="Arial" w:hAnsi="Arial" w:cs="Arial"/>
                <w:lang w:eastAsia="en-US"/>
              </w:rPr>
              <w:t>Зозуля Е.С.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  <w:lang w:eastAsia="en-US"/>
              </w:rPr>
            </w:pPr>
            <w:r w:rsidRPr="00DB46CA">
              <w:rPr>
                <w:rFonts w:ascii="Arial" w:hAnsi="Arial" w:cs="Arial"/>
                <w:lang w:eastAsia="en-US"/>
              </w:rPr>
              <w:t>Смирнова Е.С.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  <w:lang w:eastAsia="en-US"/>
              </w:rPr>
              <w:t xml:space="preserve">Бакулина А.О. </w:t>
            </w:r>
            <w:r w:rsidRPr="00DB46CA">
              <w:rPr>
                <w:rFonts w:ascii="Arial" w:hAnsi="Arial" w:cs="Arial"/>
              </w:rPr>
              <w:t>Баранова Т.А.</w:t>
            </w:r>
          </w:p>
          <w:p w:rsidR="00A85E97" w:rsidRPr="00DB46CA" w:rsidRDefault="00A85E97" w:rsidP="00A85E97">
            <w:pPr>
              <w:pStyle w:val="Default"/>
              <w:jc w:val="center"/>
              <w:rPr>
                <w:lang w:eastAsia="en-US"/>
              </w:rPr>
            </w:pPr>
          </w:p>
        </w:tc>
      </w:tr>
      <w:tr w:rsidR="00E42471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8D60DA" w:rsidRPr="00BE3EA3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8D60DA" w:rsidRPr="00C5281C" w:rsidRDefault="008D60DA" w:rsidP="008D60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</w:tcPr>
          <w:p w:rsidR="008D60DA" w:rsidRPr="00DB46CA" w:rsidRDefault="008D60DA" w:rsidP="008D60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46CA">
              <w:rPr>
                <w:rFonts w:ascii="Arial" w:hAnsi="Arial" w:cs="Arial"/>
                <w:b/>
                <w:sz w:val="18"/>
              </w:rPr>
              <w:t>По</w:t>
            </w:r>
          </w:p>
          <w:p w:rsidR="008D60DA" w:rsidRPr="00DB46CA" w:rsidRDefault="008D60DA" w:rsidP="008D60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46CA">
              <w:rPr>
                <w:rFonts w:ascii="Arial" w:hAnsi="Arial" w:cs="Arial"/>
                <w:b/>
                <w:sz w:val="18"/>
              </w:rPr>
              <w:t>индивидуальному</w:t>
            </w:r>
          </w:p>
          <w:p w:rsidR="008D60DA" w:rsidRPr="00DB46CA" w:rsidRDefault="008D60DA" w:rsidP="008D60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46CA">
              <w:rPr>
                <w:rFonts w:ascii="Arial" w:hAnsi="Arial" w:cs="Arial"/>
                <w:b/>
                <w:sz w:val="18"/>
              </w:rPr>
              <w:t>графику</w:t>
            </w:r>
          </w:p>
          <w:p w:rsidR="008D60DA" w:rsidRPr="00DB46CA" w:rsidRDefault="008D60DA" w:rsidP="008D60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46CA">
              <w:rPr>
                <w:rFonts w:ascii="Arial" w:hAnsi="Arial" w:cs="Arial"/>
                <w:b/>
                <w:sz w:val="18"/>
              </w:rPr>
              <w:t>(по заявкам от школ)</w:t>
            </w:r>
          </w:p>
          <w:p w:rsidR="008D60DA" w:rsidRPr="00DB46CA" w:rsidRDefault="008D60DA" w:rsidP="008D60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46CA">
              <w:rPr>
                <w:rFonts w:ascii="Arial" w:hAnsi="Arial" w:cs="Arial"/>
                <w:b/>
                <w:sz w:val="18"/>
              </w:rPr>
              <w:t>с 11:00 до</w:t>
            </w:r>
          </w:p>
          <w:p w:rsidR="008D60DA" w:rsidRPr="00DB46CA" w:rsidRDefault="008D60DA" w:rsidP="008D60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46CA">
              <w:rPr>
                <w:rFonts w:ascii="Arial" w:hAnsi="Arial" w:cs="Arial"/>
                <w:b/>
                <w:sz w:val="18"/>
              </w:rPr>
              <w:t>12:00</w:t>
            </w:r>
          </w:p>
        </w:tc>
        <w:tc>
          <w:tcPr>
            <w:tcW w:w="3265" w:type="dxa"/>
          </w:tcPr>
          <w:p w:rsidR="008D60DA" w:rsidRPr="00510DB8" w:rsidRDefault="008D60DA" w:rsidP="008D60DA">
            <w:p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510DB8">
              <w:rPr>
                <w:rFonts w:ascii="Arial" w:hAnsi="Arial" w:cs="Arial"/>
                <w:sz w:val="22"/>
                <w:szCs w:val="23"/>
              </w:rPr>
              <w:t>Онлайн-консультации для заместителей директоров по управлению качеством образования «Азбука управления качеством образования: анализ результатов мероприятий по оценке качества образования»</w:t>
            </w:r>
          </w:p>
        </w:tc>
        <w:tc>
          <w:tcPr>
            <w:tcW w:w="3118" w:type="dxa"/>
          </w:tcPr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Дистанционно</w:t>
            </w:r>
          </w:p>
        </w:tc>
        <w:tc>
          <w:tcPr>
            <w:tcW w:w="2410" w:type="dxa"/>
          </w:tcPr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Педагогические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и руководящие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работники ОО,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члены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Ассоциации по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управлению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качеством</w:t>
            </w:r>
          </w:p>
          <w:p w:rsidR="008D60DA" w:rsidRPr="00C61765" w:rsidRDefault="008D60DA" w:rsidP="008D60DA">
            <w:pPr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985" w:type="dxa"/>
          </w:tcPr>
          <w:p w:rsidR="008D60DA" w:rsidRPr="00C61765" w:rsidRDefault="008D60DA" w:rsidP="008D60D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61765">
              <w:rPr>
                <w:rFonts w:ascii="Arial" w:hAnsi="Arial" w:cs="Arial"/>
              </w:rPr>
              <w:t>Лебедева М.В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Зозуля Е.С.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Бакулина А.О.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Миронова Т.М.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Левченко В.А.</w:t>
            </w:r>
          </w:p>
        </w:tc>
      </w:tr>
      <w:tr w:rsidR="00C55BC1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C5281C" w:rsidRDefault="00C55BC1" w:rsidP="00C55BC1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5BC1" w:rsidRPr="00C5281C" w:rsidRDefault="00C55BC1" w:rsidP="00C55B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9F1F9F" w:rsidRDefault="00C55BC1" w:rsidP="00C55BC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F1F9F">
              <w:rPr>
                <w:rFonts w:ascii="Arial" w:hAnsi="Arial" w:cs="Arial"/>
                <w:sz w:val="23"/>
                <w:szCs w:val="23"/>
              </w:rPr>
              <w:t>Разработка проверочных материалов для проведения мероприятий по оценке качества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735370" w:rsidRDefault="00C55BC1" w:rsidP="00C55BC1">
            <w:pPr>
              <w:pStyle w:val="Default"/>
              <w:jc w:val="center"/>
            </w:pPr>
            <w:r w:rsidRPr="00735370">
              <w:t>ГАОУ ДПО МЦКО</w:t>
            </w:r>
          </w:p>
          <w:p w:rsidR="00C55BC1" w:rsidRPr="00735370" w:rsidRDefault="00C55BC1" w:rsidP="00C55BC1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proofErr w:type="spellStart"/>
            <w:r w:rsidRPr="00735370">
              <w:t>пр</w:t>
            </w:r>
            <w:proofErr w:type="spellEnd"/>
            <w:r w:rsidRPr="00735370">
              <w:t xml:space="preserve">-д, </w:t>
            </w:r>
            <w:r>
              <w:br/>
            </w:r>
            <w:r w:rsidRPr="00735370">
              <w:t>д. 9А)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96777E" w:rsidRDefault="00C55BC1" w:rsidP="00C55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C55BC1" w:rsidRPr="00C61765" w:rsidRDefault="00C55BC1" w:rsidP="00C55BC1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C61765" w:rsidRDefault="00C55BC1" w:rsidP="00C55BC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DB46CA" w:rsidRDefault="00C55BC1" w:rsidP="00C55BC1">
            <w:pPr>
              <w:pStyle w:val="a4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Зозуля Е.С.</w:t>
            </w:r>
          </w:p>
          <w:p w:rsidR="00C55BC1" w:rsidRPr="00DB46CA" w:rsidRDefault="00C55BC1" w:rsidP="00C55BC1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Баранова Т.А.</w:t>
            </w:r>
          </w:p>
          <w:p w:rsidR="00C55BC1" w:rsidRPr="00DB46CA" w:rsidRDefault="00C55BC1" w:rsidP="00C55BC1">
            <w:pPr>
              <w:jc w:val="center"/>
              <w:rPr>
                <w:rFonts w:ascii="Arial" w:hAnsi="Arial" w:cs="Arial"/>
              </w:rPr>
            </w:pPr>
          </w:p>
        </w:tc>
      </w:tr>
      <w:tr w:rsidR="00C55BC1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C5281C" w:rsidRDefault="00C55BC1" w:rsidP="00C55BC1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5BC1" w:rsidRPr="00C5281C" w:rsidRDefault="00C55BC1" w:rsidP="00C55B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DD7DF2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DF2">
              <w:rPr>
                <w:rFonts w:ascii="Arial" w:hAnsi="Arial" w:cs="Arial"/>
                <w:sz w:val="22"/>
                <w:szCs w:val="22"/>
              </w:rPr>
              <w:t>Разработка проверочных материалов для проведения промежуточной аттестации обучающихся, осваивающих образовательные программы в заочной форме, форме семейного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735370" w:rsidRDefault="00C55BC1" w:rsidP="00C55BC1">
            <w:pPr>
              <w:pStyle w:val="Default"/>
              <w:jc w:val="center"/>
            </w:pPr>
            <w:r w:rsidRPr="00735370">
              <w:t>ГАОУ ДПО МЦКО</w:t>
            </w:r>
          </w:p>
          <w:p w:rsidR="00C55BC1" w:rsidRPr="00735370" w:rsidRDefault="00C55BC1" w:rsidP="00C55BC1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proofErr w:type="spellStart"/>
            <w:r w:rsidRPr="00735370">
              <w:t>пр</w:t>
            </w:r>
            <w:proofErr w:type="spellEnd"/>
            <w:r w:rsidRPr="00735370">
              <w:t xml:space="preserve">-д, </w:t>
            </w:r>
            <w:r>
              <w:br/>
            </w:r>
            <w:r w:rsidRPr="00735370">
              <w:t>д. 9А)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96777E" w:rsidRDefault="00C55BC1" w:rsidP="00C55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C55BC1" w:rsidRPr="00C61765" w:rsidRDefault="00C55BC1" w:rsidP="00C55BC1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C61765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DB46CA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Зозуля Е.С.</w:t>
            </w:r>
          </w:p>
          <w:p w:rsidR="00C55BC1" w:rsidRPr="00DB46CA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Баранова Т.А.</w:t>
            </w:r>
          </w:p>
          <w:p w:rsidR="00C55BC1" w:rsidRPr="00DB46CA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</w:p>
        </w:tc>
      </w:tr>
      <w:tr w:rsidR="00C55BC1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C5281C" w:rsidRDefault="00C55BC1" w:rsidP="00C55BC1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5BC1" w:rsidRPr="00C5281C" w:rsidRDefault="00C55BC1" w:rsidP="00C55B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C55BC1" w:rsidRPr="00BE3EA3" w:rsidRDefault="00C55BC1" w:rsidP="00C55BC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DD7DF2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DF2">
              <w:rPr>
                <w:rFonts w:ascii="Arial" w:hAnsi="Arial" w:cs="Arial"/>
                <w:sz w:val="22"/>
                <w:szCs w:val="22"/>
              </w:rPr>
              <w:t>Разработка проверочных материалов для проведения региональных сопоставительных исследований качества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735370" w:rsidRDefault="00C55BC1" w:rsidP="00C55BC1">
            <w:pPr>
              <w:pStyle w:val="Default"/>
              <w:jc w:val="center"/>
            </w:pPr>
            <w:r w:rsidRPr="00735370">
              <w:t>ГАОУ ДПО МЦКО</w:t>
            </w:r>
          </w:p>
          <w:p w:rsidR="00C55BC1" w:rsidRPr="00735370" w:rsidRDefault="00C55BC1" w:rsidP="00C55BC1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proofErr w:type="spellStart"/>
            <w:r w:rsidRPr="00735370">
              <w:t>пр</w:t>
            </w:r>
            <w:proofErr w:type="spellEnd"/>
            <w:r w:rsidRPr="00735370">
              <w:t xml:space="preserve">-д, </w:t>
            </w:r>
            <w:r>
              <w:br/>
            </w:r>
            <w:r w:rsidRPr="00735370">
              <w:t>д. 9А)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96777E" w:rsidRDefault="00C55BC1" w:rsidP="00C55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C55BC1" w:rsidRPr="00C61765" w:rsidRDefault="00C55BC1" w:rsidP="00C55BC1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C61765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1" w:rsidRPr="00DB46CA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Зозуля Е.С.</w:t>
            </w:r>
          </w:p>
          <w:p w:rsidR="00C55BC1" w:rsidRPr="00DB46CA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Баранова Т.А.</w:t>
            </w:r>
          </w:p>
          <w:p w:rsidR="00C55BC1" w:rsidRPr="00DB46CA" w:rsidRDefault="00C55BC1" w:rsidP="00C55BC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</w:p>
        </w:tc>
      </w:tr>
      <w:tr w:rsidR="00E42471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C5281C" w:rsidRDefault="00E42471" w:rsidP="00E42471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01.08.2025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C5281C" w:rsidRDefault="00E42471" w:rsidP="00E424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09:00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–</w:t>
            </w:r>
          </w:p>
          <w:p w:rsidR="00E42471" w:rsidRPr="00BE3EA3" w:rsidRDefault="00E42471" w:rsidP="00E42471">
            <w:pPr>
              <w:jc w:val="center"/>
              <w:rPr>
                <w:rFonts w:ascii="Arial" w:hAnsi="Arial" w:cs="Arial"/>
                <w:b/>
              </w:rPr>
            </w:pPr>
            <w:r w:rsidRPr="00BE3EA3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9F1F9F" w:rsidRDefault="00E42471" w:rsidP="00E42471">
            <w:pPr>
              <w:tabs>
                <w:tab w:val="left" w:pos="142"/>
                <w:tab w:val="left" w:pos="287"/>
              </w:tabs>
              <w:ind w:left="-10" w:right="-16" w:hanging="1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D7DF2">
              <w:rPr>
                <w:rFonts w:ascii="Arial" w:hAnsi="Arial" w:cs="Arial"/>
                <w:sz w:val="22"/>
                <w:szCs w:val="23"/>
              </w:rPr>
              <w:t>Организационно-методическое и технологическое обеспечение подготовки и проведения регионального этапа ВКС-2025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Default="00C55BC1" w:rsidP="00E42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ГАОУ ДПО МЦКО (</w:t>
            </w:r>
            <w:r w:rsidR="00E42471">
              <w:rPr>
                <w:rFonts w:ascii="Arial" w:hAnsi="Arial" w:cs="Arial"/>
              </w:rPr>
              <w:t>Семёновская пл., д. 4</w:t>
            </w:r>
            <w:r>
              <w:rPr>
                <w:rFonts w:ascii="Arial" w:hAnsi="Arial" w:cs="Arial"/>
              </w:rPr>
              <w:t>;</w:t>
            </w:r>
          </w:p>
          <w:p w:rsidR="00E42471" w:rsidRPr="0096777E" w:rsidRDefault="00E42471" w:rsidP="00E4247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5A71F6">
              <w:rPr>
                <w:rFonts w:ascii="Arial" w:hAnsi="Arial" w:cs="Arial"/>
              </w:rPr>
              <w:t xml:space="preserve">2-й Верхний Михайловский </w:t>
            </w:r>
            <w:proofErr w:type="spellStart"/>
            <w:r w:rsidRPr="005A71F6">
              <w:rPr>
                <w:rFonts w:ascii="Arial" w:hAnsi="Arial" w:cs="Arial"/>
              </w:rPr>
              <w:t>пр</w:t>
            </w:r>
            <w:proofErr w:type="spellEnd"/>
            <w:r w:rsidR="00C55BC1">
              <w:rPr>
                <w:rFonts w:ascii="Arial" w:hAnsi="Arial" w:cs="Arial"/>
              </w:rPr>
              <w:t>-</w:t>
            </w:r>
            <w:r w:rsidRPr="005A71F6">
              <w:rPr>
                <w:rFonts w:ascii="Arial" w:hAnsi="Arial" w:cs="Arial"/>
              </w:rPr>
              <w:t xml:space="preserve">д, </w:t>
            </w:r>
            <w:r w:rsidR="00C55BC1">
              <w:rPr>
                <w:rFonts w:ascii="Arial" w:hAnsi="Arial" w:cs="Arial"/>
              </w:rPr>
              <w:br/>
              <w:t xml:space="preserve">д. </w:t>
            </w:r>
            <w:r w:rsidRPr="005A71F6">
              <w:rPr>
                <w:rFonts w:ascii="Arial" w:hAnsi="Arial" w:cs="Arial"/>
              </w:rPr>
              <w:t>9</w:t>
            </w:r>
            <w:r w:rsidR="00C55BC1">
              <w:rPr>
                <w:rFonts w:ascii="Arial" w:hAnsi="Arial" w:cs="Arial"/>
              </w:rPr>
              <w:t>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96777E" w:rsidRDefault="00E42471" w:rsidP="00E42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E42471" w:rsidRPr="00C61765" w:rsidRDefault="00E42471" w:rsidP="00E42471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96777E" w:rsidRDefault="00E42471" w:rsidP="00E4247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71" w:rsidRPr="00DB46CA" w:rsidRDefault="00E42471" w:rsidP="00E42471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Зозуля Е.С.</w:t>
            </w:r>
          </w:p>
          <w:p w:rsidR="00E42471" w:rsidRPr="00DB46CA" w:rsidRDefault="00E42471" w:rsidP="00E42471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Долгих М.В.</w:t>
            </w:r>
          </w:p>
        </w:tc>
      </w:tr>
    </w:tbl>
    <w:p w:rsidR="0059537C" w:rsidRDefault="0059537C">
      <w:r>
        <w:br w:type="page"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3265"/>
        <w:gridCol w:w="3118"/>
        <w:gridCol w:w="2410"/>
        <w:gridCol w:w="1985"/>
        <w:gridCol w:w="2268"/>
      </w:tblGrid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Поддержка пользователей Конкурса «Интеллектуальный мегаполис. Потенциал» по итогам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  <w:lang w:val="en-US"/>
              </w:rPr>
              <w:t>Help</w:t>
            </w:r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mcko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proofErr w:type="spellStart"/>
            <w:r w:rsidRPr="008D60DA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mcko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Телеграмм-канал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Компанеец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В.В.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</w:tc>
      </w:tr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Информационная поддержка разработчиков и экспертов Конкурса «Интеллектуальный мегаполис. Потенциал» по закрытию отчетности о прошедшем конкурсе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  <w:lang w:val="en-US"/>
              </w:rPr>
              <w:t>Help</w:t>
            </w:r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mcko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proofErr w:type="spellStart"/>
            <w:r w:rsidRPr="008D60DA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mcko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Телеграмм-канал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Компанеец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В.В.</w:t>
            </w:r>
          </w:p>
        </w:tc>
      </w:tr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Информационная поддержка разработчиков и экспертов Конкурса «Интеллектуальный мегаполис. Потенциал» по разработке заданий для конкурса 2025-2026 уч.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  <w:lang w:val="en-US"/>
              </w:rPr>
              <w:t>Help</w:t>
            </w:r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mcko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proofErr w:type="spellStart"/>
            <w:r w:rsidRPr="008D60DA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mcko</w:t>
            </w:r>
            <w:proofErr w:type="spellEnd"/>
            <w:r w:rsidRPr="008D60DA">
              <w:rPr>
                <w:rFonts w:ascii="Arial" w:hAnsi="Arial" w:cs="Arial"/>
              </w:rPr>
              <w:t>.</w:t>
            </w:r>
            <w:proofErr w:type="spellStart"/>
            <w:r w:rsidRPr="008D60D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Телеграмм-канал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Компанеец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В.В.</w:t>
            </w:r>
          </w:p>
        </w:tc>
      </w:tr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Поддержка и актуализация информации на официальном сайте ГАОУ ДПО МЦКО (mcko.ru)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lang w:val="en-US"/>
              </w:rPr>
            </w:pPr>
            <w:r w:rsidRPr="008D60DA">
              <w:rPr>
                <w:rFonts w:ascii="Arial" w:hAnsi="Arial" w:cs="Arial"/>
                <w:lang w:val="en-US"/>
              </w:rPr>
              <w:t>Mcko.ru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E42471" w:rsidP="008D60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</w:t>
            </w:r>
            <w:r w:rsidR="008D60DA" w:rsidRPr="008D60DA">
              <w:rPr>
                <w:rFonts w:ascii="Arial" w:hAnsi="Arial" w:cs="Arial"/>
                <w:color w:val="000000"/>
              </w:rPr>
              <w:t>ча</w:t>
            </w:r>
            <w:r>
              <w:rPr>
                <w:rFonts w:ascii="Arial" w:hAnsi="Arial" w:cs="Arial"/>
                <w:color w:val="000000"/>
              </w:rPr>
              <w:t>ю</w:t>
            </w:r>
            <w:r w:rsidR="008D60DA" w:rsidRPr="008D60DA">
              <w:rPr>
                <w:rFonts w:ascii="Arial" w:hAnsi="Arial" w:cs="Arial"/>
                <w:color w:val="000000"/>
              </w:rPr>
              <w:t xml:space="preserve">щиеся, сотрудники ОО, </w:t>
            </w:r>
            <w:r>
              <w:rPr>
                <w:rFonts w:ascii="Arial" w:hAnsi="Arial" w:cs="Arial"/>
                <w:color w:val="000000"/>
              </w:rPr>
              <w:t xml:space="preserve">работники </w:t>
            </w:r>
            <w:r>
              <w:rPr>
                <w:rFonts w:ascii="Arial" w:hAnsi="Arial" w:cs="Arial"/>
                <w:color w:val="000000"/>
              </w:rPr>
              <w:br/>
              <w:t>ГАОУ ДПО</w:t>
            </w:r>
            <w:r w:rsidR="008D60DA" w:rsidRPr="008D60DA">
              <w:rPr>
                <w:rFonts w:ascii="Arial" w:hAnsi="Arial" w:cs="Arial"/>
                <w:color w:val="000000"/>
              </w:rPr>
              <w:t xml:space="preserve">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</w:tc>
      </w:tr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Проведение диагностик для учителей по вопросам обеспечения информационной безопасности, в том числе защиты персональных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lang w:val="en-US"/>
              </w:rPr>
            </w:pPr>
            <w:r w:rsidRPr="008D60DA">
              <w:rPr>
                <w:rFonts w:ascii="Arial" w:hAnsi="Arial" w:cs="Arial"/>
                <w:lang w:val="en-US"/>
              </w:rPr>
              <w:t>My.mcko.ru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Сотрудники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Зобков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П.С.</w:t>
            </w:r>
          </w:p>
        </w:tc>
      </w:tr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Разработка методических рекомендаций по вопросам формирования безопасного присутствия в сети «Интернет», а также об актуальных вызовах и информационных угрозах для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lang w:val="en-US"/>
              </w:rPr>
            </w:pPr>
            <w:r w:rsidRPr="008D60DA">
              <w:rPr>
                <w:rFonts w:ascii="Arial" w:hAnsi="Arial" w:cs="Arial"/>
                <w:lang w:val="en-US"/>
              </w:rPr>
              <w:t>https://security.mcko.ru/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Управленческие команды ОО, педагогические работники ОО,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Зобков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П.С.</w:t>
            </w:r>
          </w:p>
        </w:tc>
      </w:tr>
    </w:tbl>
    <w:p w:rsidR="00DD7DF2" w:rsidRDefault="00DD7DF2">
      <w:r>
        <w:br w:type="page"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3265"/>
        <w:gridCol w:w="3118"/>
        <w:gridCol w:w="2410"/>
        <w:gridCol w:w="1985"/>
        <w:gridCol w:w="2268"/>
      </w:tblGrid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Разработка проверочных материалов для определения уровня сформированности универсальных учебных действий обучающихся по информационной безопасности и уровня сформированности компетенций педагогических работников по информационной безопасности, в том числе в области защиты персональных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lang w:val="en-US"/>
              </w:rPr>
            </w:pPr>
            <w:r w:rsidRPr="008D60DA">
              <w:rPr>
                <w:rFonts w:ascii="Arial" w:hAnsi="Arial" w:cs="Arial"/>
                <w:lang w:val="en-US"/>
              </w:rPr>
              <w:t>https://security.mcko.ru/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Управленческие команды ОО, педагогические работники ОО,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Зобков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П.С.</w:t>
            </w:r>
          </w:p>
        </w:tc>
      </w:tr>
      <w:tr w:rsidR="008D60DA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C5281C" w:rsidRDefault="008D60DA" w:rsidP="008D60DA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D60DA" w:rsidRPr="008D60DA" w:rsidRDefault="008D60DA" w:rsidP="008D60DA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9F1F9F" w:rsidRDefault="008D60DA" w:rsidP="008D60DA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Разработка материалов в рамках проекта «Интеллектуальный мегаполис» для портала, посвященного вопросам ответственного и безопасного присутствия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lang w:val="en-US"/>
              </w:rPr>
            </w:pPr>
            <w:r w:rsidRPr="008D60DA">
              <w:rPr>
                <w:rFonts w:ascii="Arial" w:hAnsi="Arial" w:cs="Arial"/>
                <w:lang w:val="en-US"/>
              </w:rPr>
              <w:t>https://security.mcko.ru/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Управленческие команды ОО, педагогические работники ОО,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8D60DA" w:rsidRDefault="008D60DA" w:rsidP="008D6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60DA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  <w:p w:rsidR="008D60DA" w:rsidRPr="00DB46CA" w:rsidRDefault="008D60DA" w:rsidP="00DB46C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46CA">
              <w:rPr>
                <w:rFonts w:ascii="Arial" w:hAnsi="Arial" w:cs="Arial"/>
                <w:color w:val="000000"/>
              </w:rPr>
              <w:t>Зобков</w:t>
            </w:r>
            <w:proofErr w:type="spellEnd"/>
            <w:r w:rsidRPr="00DB46CA">
              <w:rPr>
                <w:rFonts w:ascii="Arial" w:hAnsi="Arial" w:cs="Arial"/>
                <w:color w:val="000000"/>
              </w:rPr>
              <w:t xml:space="preserve"> П.С.</w:t>
            </w:r>
          </w:p>
        </w:tc>
      </w:tr>
      <w:tr w:rsidR="00A85E97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09:00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9F1F9F" w:rsidRDefault="00A85E97" w:rsidP="00A85E97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F1F9F">
              <w:rPr>
                <w:rFonts w:ascii="Arial" w:hAnsi="Arial" w:cs="Arial"/>
                <w:color w:val="000000"/>
                <w:sz w:val="23"/>
                <w:szCs w:val="23"/>
              </w:rPr>
              <w:t>Анализ форм ППЭ-12-04-МАШ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735370" w:rsidRDefault="00A85E97" w:rsidP="00A85E9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96777E" w:rsidRDefault="00A85E97" w:rsidP="00A85E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A85E97" w:rsidRPr="00C61765" w:rsidRDefault="00A85E97" w:rsidP="00A85E97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8D60DA" w:rsidRDefault="00A85E97" w:rsidP="00A85E97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D60DA">
              <w:rPr>
                <w:rFonts w:ascii="Arial" w:hAnsi="Arial" w:cs="Arial"/>
                <w:color w:val="00000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B46CA" w:rsidRDefault="00A85E97" w:rsidP="00A85E97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Черенков М.В.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  <w:color w:val="000000"/>
              </w:rPr>
            </w:pPr>
            <w:r w:rsidRPr="00DB46CA">
              <w:rPr>
                <w:rFonts w:ascii="Arial" w:hAnsi="Arial" w:cs="Arial"/>
                <w:color w:val="000000"/>
              </w:rPr>
              <w:t>Анучкина Т.А.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</w:rPr>
            </w:pPr>
          </w:p>
        </w:tc>
      </w:tr>
      <w:tr w:rsidR="00A85E97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B46CA" w:rsidRDefault="00A85E97" w:rsidP="00A85E97">
            <w:pPr>
              <w:pStyle w:val="a4"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555631" w:rsidRDefault="00A85E97" w:rsidP="00A85E97">
            <w:p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555631">
              <w:rPr>
                <w:rFonts w:ascii="Arial" w:hAnsi="Arial" w:cs="Arial"/>
                <w:sz w:val="22"/>
                <w:szCs w:val="23"/>
              </w:rPr>
              <w:t>Организационно-методическое и информационное сопровождение проведения процедуры лицензирования образовательной деятельности образовательных учреждений, в том числе внесения сведений в реестр лицензий образовательной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Default="00A85E97" w:rsidP="00A85E97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A85E97" w:rsidRPr="00CF11E8" w:rsidRDefault="00A85E97" w:rsidP="00A85E97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96777E" w:rsidRDefault="00A85E97" w:rsidP="00A85E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A85E97" w:rsidRPr="00C61765" w:rsidRDefault="00A85E97" w:rsidP="00A85E97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BA388C" w:rsidRDefault="00A85E97" w:rsidP="00A85E97">
            <w:pPr>
              <w:jc w:val="center"/>
              <w:rPr>
                <w:rFonts w:ascii="Arial" w:hAnsi="Arial" w:cs="Arial"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B46CA" w:rsidRDefault="00A85E97" w:rsidP="00A85E97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</w:rPr>
              <w:t xml:space="preserve"> М.А.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Виноградова И.Н.</w:t>
            </w:r>
          </w:p>
          <w:p w:rsidR="00A85E97" w:rsidRPr="00DB46CA" w:rsidRDefault="00A85E97" w:rsidP="00A85E97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Петрухин Ю.А.</w:t>
            </w:r>
          </w:p>
        </w:tc>
      </w:tr>
    </w:tbl>
    <w:p w:rsidR="00DD7DF2" w:rsidRPr="00DD7DF2" w:rsidRDefault="00DD7DF2">
      <w:pPr>
        <w:rPr>
          <w:sz w:val="6"/>
        </w:rPr>
      </w:pPr>
      <w:r>
        <w:br w:type="page"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134"/>
        <w:gridCol w:w="3265"/>
        <w:gridCol w:w="3118"/>
        <w:gridCol w:w="2410"/>
        <w:gridCol w:w="1985"/>
        <w:gridCol w:w="2268"/>
      </w:tblGrid>
      <w:tr w:rsidR="00A85E97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C5281C" w:rsidRDefault="00A85E97" w:rsidP="00A85E97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A85E97" w:rsidRPr="008D60DA" w:rsidRDefault="00A85E97" w:rsidP="00A85E97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B46CA" w:rsidRDefault="00A85E97" w:rsidP="00A85E97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D7DF2" w:rsidRDefault="00A85E97" w:rsidP="00A85E9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7DF2">
              <w:rPr>
                <w:rFonts w:ascii="Arial" w:hAnsi="Arial" w:cs="Arial"/>
                <w:sz w:val="21"/>
                <w:szCs w:val="21"/>
              </w:rPr>
              <w:t xml:space="preserve">Организационно-методическое и информационное сопровождение процедур государственной аккредитации и внесения сведений в федеральный реестр аккредитованных </w:t>
            </w:r>
            <w:r w:rsidR="009B76AB" w:rsidRPr="00DD7DF2">
              <w:rPr>
                <w:rFonts w:ascii="Arial" w:hAnsi="Arial" w:cs="Arial"/>
                <w:sz w:val="21"/>
                <w:szCs w:val="21"/>
              </w:rPr>
              <w:t>ОО</w:t>
            </w:r>
            <w:r w:rsidRPr="00DD7DF2">
              <w:rPr>
                <w:rFonts w:ascii="Arial" w:hAnsi="Arial" w:cs="Arial"/>
                <w:sz w:val="21"/>
                <w:szCs w:val="21"/>
              </w:rPr>
              <w:t>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Default="00A85E97" w:rsidP="00A85E97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A85E97" w:rsidRPr="00CF11E8" w:rsidRDefault="00A85E97" w:rsidP="00A85E97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96777E" w:rsidRDefault="00A85E97" w:rsidP="00A85E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A85E97" w:rsidRPr="00C61765" w:rsidRDefault="00A85E97" w:rsidP="00A85E97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BA388C" w:rsidRDefault="00A85E97" w:rsidP="00A85E9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97" w:rsidRPr="00DB46CA" w:rsidRDefault="00A85E97" w:rsidP="00A85E97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М.А</w:t>
            </w:r>
          </w:p>
          <w:p w:rsidR="00A85E97" w:rsidRPr="00DB46CA" w:rsidRDefault="00A85E97" w:rsidP="00A85E97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Виноградова И.Н.</w:t>
            </w:r>
          </w:p>
          <w:p w:rsidR="00A85E97" w:rsidRPr="00DB46CA" w:rsidRDefault="00A85E97" w:rsidP="00A85E97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Тищенко Н.А.</w:t>
            </w:r>
            <w:r w:rsidRPr="00DB46CA">
              <w:rPr>
                <w:rFonts w:ascii="Arial" w:hAnsi="Arial" w:cs="Arial"/>
                <w:bCs/>
              </w:rPr>
              <w:br/>
            </w:r>
          </w:p>
        </w:tc>
      </w:tr>
      <w:tr w:rsidR="00875FFE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C5281C" w:rsidRDefault="00875FFE" w:rsidP="00875FFE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D7DF2" w:rsidRDefault="00875FFE" w:rsidP="00875FF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7DF2">
              <w:rPr>
                <w:rFonts w:ascii="Arial" w:hAnsi="Arial" w:cs="Arial"/>
                <w:sz w:val="21"/>
                <w:szCs w:val="21"/>
              </w:rPr>
              <w:t>Организационно-методическое сопровождение деятельности ДОНМ по привлечению экспертов для проведения аккредитационной экспертизы, оценки соблюдения обязательных требований, установленных законодательством об образовании, Комиссий ДОНМ по аккредитации/аттестации экспертов в сфере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Default="00875FFE" w:rsidP="00875FFE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875FFE" w:rsidRPr="00CF11E8" w:rsidRDefault="00875FFE" w:rsidP="00875FFE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96777E" w:rsidRDefault="00875FFE" w:rsidP="00875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875FFE" w:rsidRPr="00C61765" w:rsidRDefault="00875FFE" w:rsidP="00875FFE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BA388C" w:rsidRDefault="00875FFE" w:rsidP="00875F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М.А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Виноградова И.Н.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Тищенко Н.А.</w:t>
            </w:r>
            <w:r w:rsidRPr="00DB46CA">
              <w:rPr>
                <w:rFonts w:ascii="Arial" w:hAnsi="Arial" w:cs="Arial"/>
                <w:bCs/>
              </w:rPr>
              <w:br/>
            </w:r>
          </w:p>
        </w:tc>
      </w:tr>
      <w:tr w:rsidR="00875FFE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C5281C" w:rsidRDefault="00875FFE" w:rsidP="00875FFE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D7DF2" w:rsidRDefault="00875FFE" w:rsidP="00875FF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7DF2">
              <w:rPr>
                <w:rFonts w:ascii="Arial" w:hAnsi="Arial" w:cs="Arial"/>
                <w:sz w:val="21"/>
                <w:szCs w:val="21"/>
              </w:rPr>
              <w:t>Организационно-методическое и информационное сопровождение выдачи дубликатов документов об образовании и (или) квалификации в случае ликвидации организаций, осуществляющих образовательную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Default="00875FFE" w:rsidP="00875FFE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875FFE" w:rsidRPr="00CF11E8" w:rsidRDefault="00875FFE" w:rsidP="00875FFE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96777E" w:rsidRDefault="00875FFE" w:rsidP="00875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875FFE" w:rsidRPr="00C61765" w:rsidRDefault="00875FFE" w:rsidP="00875FFE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BA388C" w:rsidRDefault="00875FFE" w:rsidP="00875F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М.А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Виноградова И.Н.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Тищенко Н.А.</w:t>
            </w:r>
            <w:r w:rsidRPr="00DB46CA">
              <w:rPr>
                <w:rFonts w:ascii="Arial" w:hAnsi="Arial" w:cs="Arial"/>
                <w:bCs/>
              </w:rPr>
              <w:br/>
            </w:r>
          </w:p>
        </w:tc>
      </w:tr>
      <w:tr w:rsidR="00875FFE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C5281C" w:rsidRDefault="00875FFE" w:rsidP="00875FFE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D7DF2" w:rsidRDefault="00875FFE" w:rsidP="00875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DF2">
              <w:rPr>
                <w:rFonts w:ascii="Arial" w:hAnsi="Arial" w:cs="Arial"/>
                <w:sz w:val="22"/>
                <w:szCs w:val="22"/>
              </w:rPr>
              <w:t xml:space="preserve">Организационно-методическое и информационное сопровождение федерального </w:t>
            </w:r>
            <w:r w:rsidRPr="00DD7DF2">
              <w:rPr>
                <w:rFonts w:ascii="Arial" w:hAnsi="Arial" w:cs="Arial"/>
                <w:sz w:val="22"/>
                <w:szCs w:val="22"/>
              </w:rPr>
              <w:lastRenderedPageBreak/>
              <w:t>государственного контроля (надзора) в сфере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Default="00875FFE" w:rsidP="00875FFE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ГАОУ ДПО МЦКО </w:t>
            </w:r>
          </w:p>
          <w:p w:rsidR="00875FFE" w:rsidRPr="00CF11E8" w:rsidRDefault="00875FFE" w:rsidP="00875FFE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96777E" w:rsidRDefault="00875FFE" w:rsidP="00875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875FFE" w:rsidRPr="00C61765" w:rsidRDefault="00875FFE" w:rsidP="00875FFE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BA388C" w:rsidRDefault="00875FFE" w:rsidP="00875FFE">
            <w:pPr>
              <w:contextualSpacing/>
              <w:jc w:val="center"/>
              <w:rPr>
                <w:rFonts w:ascii="Arial" w:hAnsi="Arial" w:cs="Arial"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М.А. Виноградова И.Н.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Германова О.И.</w:t>
            </w:r>
          </w:p>
        </w:tc>
      </w:tr>
      <w:tr w:rsidR="00875FFE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C5281C" w:rsidRDefault="00875FFE" w:rsidP="00875FFE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D7DF2" w:rsidRDefault="00875FFE" w:rsidP="00875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DF2">
              <w:rPr>
                <w:rFonts w:ascii="Arial" w:hAnsi="Arial" w:cs="Arial"/>
                <w:sz w:val="22"/>
                <w:szCs w:val="22"/>
              </w:rPr>
              <w:t xml:space="preserve">Организационно- технологическое сопровождение внесения сведений в федеральные информационные системы               </w:t>
            </w:r>
            <w:proofErr w:type="gramStart"/>
            <w:r w:rsidRPr="00DD7DF2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DD7DF2">
              <w:rPr>
                <w:rFonts w:ascii="Arial" w:hAnsi="Arial" w:cs="Arial"/>
                <w:sz w:val="22"/>
                <w:szCs w:val="22"/>
              </w:rPr>
              <w:t>ИС АКНДПП)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Default="00875FFE" w:rsidP="00875FFE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875FFE" w:rsidRPr="00CF11E8" w:rsidRDefault="00875FFE" w:rsidP="00875FFE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96777E" w:rsidRDefault="00875FFE" w:rsidP="00875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875FFE" w:rsidRPr="00C61765" w:rsidRDefault="00875FFE" w:rsidP="00875FFE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BA388C" w:rsidRDefault="00875FFE" w:rsidP="00875FFE">
            <w:pPr>
              <w:contextualSpacing/>
              <w:jc w:val="center"/>
              <w:rPr>
                <w:rFonts w:ascii="Arial" w:hAnsi="Arial" w:cs="Arial"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М.А. Виноградова И.Н.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Германова О.И.</w:t>
            </w:r>
          </w:p>
        </w:tc>
      </w:tr>
      <w:tr w:rsidR="00875FFE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C5281C" w:rsidRDefault="00875FFE" w:rsidP="00875FFE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875FFE" w:rsidRPr="008D60DA" w:rsidRDefault="00875FFE" w:rsidP="00875FFE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D7DF2" w:rsidRDefault="00875FFE" w:rsidP="00510DB8">
            <w:pPr>
              <w:jc w:val="both"/>
              <w:rPr>
                <w:rFonts w:ascii="Arial" w:hAnsi="Arial" w:cs="Arial"/>
                <w:sz w:val="22"/>
                <w:szCs w:val="23"/>
              </w:rPr>
            </w:pPr>
            <w:r w:rsidRPr="00DD7DF2">
              <w:rPr>
                <w:rFonts w:ascii="Arial" w:hAnsi="Arial" w:cs="Arial"/>
                <w:bCs/>
                <w:sz w:val="22"/>
                <w:szCs w:val="23"/>
              </w:rPr>
              <w:t>Организационно-техническое и информационно-методическое сопровождение мероприятий Программы профилактики рисков причинения вреда (ущерба) охраняемым законом ценностям в сфере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Default="00875FFE" w:rsidP="00875FFE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875FFE" w:rsidRPr="00CF11E8" w:rsidRDefault="00875FFE" w:rsidP="00875FFE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(2-й Балтийский пер.,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96777E" w:rsidRDefault="00875FFE" w:rsidP="00875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</w:t>
            </w:r>
          </w:p>
          <w:p w:rsidR="00875FFE" w:rsidRPr="00C61765" w:rsidRDefault="00875FFE" w:rsidP="00875FFE">
            <w:pPr>
              <w:jc w:val="center"/>
              <w:rPr>
                <w:rFonts w:ascii="Arial" w:hAnsi="Arial" w:cs="Arial"/>
              </w:rPr>
            </w:pPr>
            <w:r w:rsidRPr="0096777E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BA388C" w:rsidRDefault="00875FFE" w:rsidP="00875FFE">
            <w:pPr>
              <w:contextualSpacing/>
              <w:jc w:val="center"/>
              <w:rPr>
                <w:rFonts w:ascii="Arial" w:hAnsi="Arial" w:cs="Arial"/>
              </w:rPr>
            </w:pPr>
            <w:r w:rsidRPr="00BA388C">
              <w:rPr>
                <w:rFonts w:ascii="Arial" w:hAnsi="Arial" w:cs="Arial"/>
                <w:bCs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FE" w:rsidRPr="00DB46CA" w:rsidRDefault="00875FFE" w:rsidP="0087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М.А.</w:t>
            </w:r>
          </w:p>
          <w:p w:rsidR="00875FFE" w:rsidRPr="00DB46CA" w:rsidRDefault="00875FFE" w:rsidP="0087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B46CA">
              <w:rPr>
                <w:rFonts w:ascii="Arial" w:hAnsi="Arial" w:cs="Arial"/>
                <w:bCs/>
              </w:rPr>
              <w:t>Виноградова И.Н.</w:t>
            </w:r>
          </w:p>
          <w:p w:rsidR="00875FFE" w:rsidRPr="00DB46CA" w:rsidRDefault="00875FFE" w:rsidP="00875FFE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  <w:bCs/>
              </w:rPr>
              <w:t>Выхватень</w:t>
            </w:r>
            <w:proofErr w:type="spellEnd"/>
            <w:r w:rsidRPr="00DB46CA">
              <w:rPr>
                <w:rFonts w:ascii="Arial" w:hAnsi="Arial" w:cs="Arial"/>
                <w:bCs/>
              </w:rPr>
              <w:t xml:space="preserve"> Е.Н.</w:t>
            </w:r>
          </w:p>
        </w:tc>
      </w:tr>
      <w:tr w:rsidR="00BA388C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C5281C" w:rsidRDefault="00BA388C" w:rsidP="00BA388C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8D60DA" w:rsidRDefault="00BA388C" w:rsidP="00BA388C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BA388C" w:rsidRPr="008D60DA" w:rsidRDefault="00BA388C" w:rsidP="00BA388C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BA388C" w:rsidRPr="008D60DA" w:rsidRDefault="00BA388C" w:rsidP="00BA388C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DB46CA" w:rsidRDefault="00BA388C" w:rsidP="00BA388C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DD7DF2" w:rsidRDefault="00BA388C" w:rsidP="00510DB8">
            <w:pPr>
              <w:jc w:val="both"/>
              <w:rPr>
                <w:rFonts w:ascii="Arial" w:hAnsi="Arial" w:cs="Arial"/>
                <w:bCs/>
                <w:sz w:val="22"/>
                <w:szCs w:val="23"/>
              </w:rPr>
            </w:pPr>
            <w:r w:rsidRPr="00DD7DF2">
              <w:rPr>
                <w:rFonts w:ascii="Arial" w:hAnsi="Arial" w:cs="Arial"/>
                <w:sz w:val="22"/>
                <w:szCs w:val="23"/>
              </w:rPr>
              <w:t>Экзамен по русскому языку как иностранному, истории</w:t>
            </w:r>
            <w:bookmarkStart w:id="0" w:name="_GoBack"/>
            <w:bookmarkEnd w:id="0"/>
            <w:r w:rsidRPr="00DD7DF2">
              <w:rPr>
                <w:rFonts w:ascii="Arial" w:hAnsi="Arial" w:cs="Arial"/>
                <w:sz w:val="22"/>
                <w:szCs w:val="23"/>
              </w:rPr>
              <w:t xml:space="preserve"> России и основам законодательства Российской Федерации в целях получения иностранными гражданами (лицами без гражданства) разрешения на работу или патента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BA388C" w:rsidRDefault="00BA388C" w:rsidP="00BA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A388C">
              <w:rPr>
                <w:rFonts w:ascii="Arial" w:hAnsi="Arial" w:cs="Arial"/>
              </w:rPr>
              <w:t xml:space="preserve">г. Москва, поселение </w:t>
            </w:r>
            <w:proofErr w:type="spellStart"/>
            <w:r w:rsidRPr="00BA388C">
              <w:rPr>
                <w:rFonts w:ascii="Arial" w:hAnsi="Arial" w:cs="Arial"/>
              </w:rPr>
              <w:t>Вороновское</w:t>
            </w:r>
            <w:proofErr w:type="spellEnd"/>
            <w:r w:rsidRPr="00BA388C">
              <w:rPr>
                <w:rFonts w:ascii="Arial" w:hAnsi="Arial" w:cs="Arial"/>
              </w:rPr>
              <w:t>, Варшавское шоссе, 64-й километр, домовладение 1, стр.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BA388C" w:rsidRDefault="00BA388C" w:rsidP="00BA388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A388C">
              <w:rPr>
                <w:rFonts w:ascii="Arial" w:hAnsi="Arial" w:cs="Arial"/>
              </w:rPr>
              <w:t xml:space="preserve">Работники </w:t>
            </w:r>
            <w:r w:rsidRPr="00BA388C">
              <w:rPr>
                <w:rFonts w:ascii="Arial" w:hAnsi="Arial" w:cs="Arial"/>
              </w:rPr>
              <w:br/>
              <w:t xml:space="preserve">ГАОУ ДПО МЦКО, иностранные граждане </w:t>
            </w:r>
            <w:r w:rsidRPr="00BA388C">
              <w:rPr>
                <w:rFonts w:ascii="Arial" w:hAnsi="Arial" w:cs="Arial"/>
              </w:rPr>
              <w:br/>
              <w:t>(лица без гражданства)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BA388C" w:rsidRDefault="00BA388C" w:rsidP="00BA388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DB46CA" w:rsidRDefault="00BA388C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</w:rPr>
              <w:t xml:space="preserve"> М.А.</w:t>
            </w:r>
          </w:p>
          <w:p w:rsidR="00BA388C" w:rsidRPr="00DB46CA" w:rsidRDefault="00BA388C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Васильев В.С.</w:t>
            </w:r>
          </w:p>
          <w:p w:rsidR="00BA388C" w:rsidRPr="00DB46CA" w:rsidRDefault="00BA388C" w:rsidP="00DB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</w:rPr>
              <w:t>Политучий</w:t>
            </w:r>
            <w:proofErr w:type="spellEnd"/>
            <w:r w:rsidRPr="00DB46CA">
              <w:rPr>
                <w:rFonts w:ascii="Arial" w:hAnsi="Arial" w:cs="Arial"/>
              </w:rPr>
              <w:t xml:space="preserve"> Д.С.</w:t>
            </w:r>
          </w:p>
        </w:tc>
      </w:tr>
      <w:tr w:rsidR="00BA388C" w:rsidRPr="005B00BE" w:rsidTr="009F1F9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C5281C" w:rsidRDefault="00BA388C" w:rsidP="00BA388C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8D60DA" w:rsidRDefault="00BA388C" w:rsidP="00BA388C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01.08.2025</w:t>
            </w:r>
          </w:p>
          <w:p w:rsidR="00BA388C" w:rsidRPr="008D60DA" w:rsidRDefault="00BA388C" w:rsidP="00BA388C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–</w:t>
            </w:r>
          </w:p>
          <w:p w:rsidR="00BA388C" w:rsidRPr="008D60DA" w:rsidRDefault="00BA388C" w:rsidP="00BA388C">
            <w:pPr>
              <w:jc w:val="center"/>
              <w:rPr>
                <w:rFonts w:ascii="Arial" w:hAnsi="Arial" w:cs="Arial"/>
                <w:b/>
              </w:rPr>
            </w:pPr>
            <w:r w:rsidRPr="008D60DA">
              <w:rPr>
                <w:rFonts w:ascii="Arial" w:hAnsi="Arial" w:cs="Arial"/>
                <w:b/>
              </w:rPr>
              <w:t>31.08.2025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DB46CA" w:rsidRDefault="00BA388C" w:rsidP="00BA388C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DB46CA">
              <w:rPr>
                <w:rFonts w:ascii="Arial" w:hAnsi="Arial" w:cs="Arial"/>
                <w:b/>
                <w:sz w:val="22"/>
              </w:rPr>
              <w:t>В течение месяца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DD7DF2" w:rsidRDefault="00BA388C" w:rsidP="00BA388C">
            <w:pPr>
              <w:jc w:val="both"/>
              <w:rPr>
                <w:rFonts w:ascii="Arial" w:hAnsi="Arial" w:cs="Arial"/>
                <w:bCs/>
                <w:sz w:val="22"/>
                <w:szCs w:val="23"/>
              </w:rPr>
            </w:pPr>
            <w:r w:rsidRPr="00DD7DF2">
              <w:rPr>
                <w:rFonts w:ascii="Arial" w:hAnsi="Arial" w:cs="Arial"/>
                <w:sz w:val="22"/>
                <w:szCs w:val="23"/>
              </w:rPr>
              <w:t>Организация и проведение экзамена по русскому языку как иностранному, истории России и основам законодательства Российской Федерации в целях получения иностранными гражданами (лицами без гражданства) разрешения на временное проживание, вида на жительство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BA388C" w:rsidRDefault="00BA388C" w:rsidP="00BA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A388C">
              <w:rPr>
                <w:rFonts w:ascii="Arial" w:hAnsi="Arial" w:cs="Arial"/>
              </w:rPr>
              <w:t xml:space="preserve">г. Москва, поселение </w:t>
            </w:r>
            <w:proofErr w:type="spellStart"/>
            <w:r w:rsidRPr="00BA388C">
              <w:rPr>
                <w:rFonts w:ascii="Arial" w:hAnsi="Arial" w:cs="Arial"/>
              </w:rPr>
              <w:t>Вороновское</w:t>
            </w:r>
            <w:proofErr w:type="spellEnd"/>
            <w:r w:rsidRPr="00BA388C">
              <w:rPr>
                <w:rFonts w:ascii="Arial" w:hAnsi="Arial" w:cs="Arial"/>
              </w:rPr>
              <w:t>, Варшавское шоссе, 64-й километр, домовладение 1, стр.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BA388C" w:rsidRDefault="00BA388C" w:rsidP="00BA388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A388C">
              <w:rPr>
                <w:rFonts w:ascii="Arial" w:hAnsi="Arial" w:cs="Arial"/>
              </w:rPr>
              <w:t xml:space="preserve">Работники </w:t>
            </w:r>
            <w:r w:rsidRPr="00BA388C">
              <w:rPr>
                <w:rFonts w:ascii="Arial" w:hAnsi="Arial" w:cs="Arial"/>
              </w:rPr>
              <w:br/>
              <w:t xml:space="preserve">ГАОУ ДПО МЦКО, иностранные граждане </w:t>
            </w:r>
            <w:r w:rsidRPr="00BA388C">
              <w:rPr>
                <w:rFonts w:ascii="Arial" w:hAnsi="Arial" w:cs="Arial"/>
              </w:rPr>
              <w:br/>
              <w:t>(лица без гражданства)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BA388C" w:rsidRDefault="00BA388C" w:rsidP="00BA388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A388C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8C" w:rsidRPr="00DB46CA" w:rsidRDefault="00BA388C" w:rsidP="00DB46CA">
            <w:pPr>
              <w:jc w:val="center"/>
              <w:rPr>
                <w:rFonts w:ascii="Arial" w:hAnsi="Arial" w:cs="Arial"/>
              </w:rPr>
            </w:pPr>
            <w:proofErr w:type="spellStart"/>
            <w:r w:rsidRPr="00DB46CA">
              <w:rPr>
                <w:rFonts w:ascii="Arial" w:hAnsi="Arial" w:cs="Arial"/>
              </w:rPr>
              <w:t>Пономарёв</w:t>
            </w:r>
            <w:proofErr w:type="spellEnd"/>
            <w:r w:rsidRPr="00DB46CA">
              <w:rPr>
                <w:rFonts w:ascii="Arial" w:hAnsi="Arial" w:cs="Arial"/>
              </w:rPr>
              <w:t xml:space="preserve"> М.А.</w:t>
            </w:r>
          </w:p>
          <w:p w:rsidR="00BA388C" w:rsidRPr="00DB46CA" w:rsidRDefault="00BA388C" w:rsidP="00DB46CA">
            <w:pPr>
              <w:jc w:val="center"/>
              <w:rPr>
                <w:rFonts w:ascii="Arial" w:hAnsi="Arial" w:cs="Arial"/>
              </w:rPr>
            </w:pPr>
            <w:r w:rsidRPr="00DB46CA">
              <w:rPr>
                <w:rFonts w:ascii="Arial" w:hAnsi="Arial" w:cs="Arial"/>
              </w:rPr>
              <w:t>Васильев В.С.</w:t>
            </w:r>
          </w:p>
          <w:p w:rsidR="00BA388C" w:rsidRPr="00DB46CA" w:rsidRDefault="00BA388C" w:rsidP="00DB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B46CA">
              <w:rPr>
                <w:rFonts w:ascii="Arial" w:hAnsi="Arial" w:cs="Arial"/>
              </w:rPr>
              <w:t>Политучий</w:t>
            </w:r>
            <w:proofErr w:type="spellEnd"/>
            <w:r w:rsidRPr="00DB46CA">
              <w:rPr>
                <w:rFonts w:ascii="Arial" w:hAnsi="Arial" w:cs="Arial"/>
              </w:rPr>
              <w:t xml:space="preserve"> Д.С.</w:t>
            </w:r>
          </w:p>
        </w:tc>
      </w:tr>
    </w:tbl>
    <w:p w:rsidR="00C5281C" w:rsidRPr="00BE6F61" w:rsidRDefault="00C5281C" w:rsidP="00555631">
      <w:pPr>
        <w:rPr>
          <w:rFonts w:ascii="Arial" w:hAnsi="Arial" w:cs="Arial"/>
          <w:bCs/>
        </w:rPr>
      </w:pPr>
    </w:p>
    <w:p w:rsidR="003337F3" w:rsidRPr="006E7082" w:rsidRDefault="003337F3" w:rsidP="006E7082">
      <w:pPr>
        <w:rPr>
          <w:rFonts w:ascii="Arial" w:hAnsi="Arial" w:cs="Arial"/>
          <w:sz w:val="2"/>
          <w:szCs w:val="2"/>
        </w:rPr>
      </w:pPr>
    </w:p>
    <w:sectPr w:rsidR="003337F3" w:rsidRPr="006E7082" w:rsidSect="00C5281C">
      <w:pgSz w:w="16838" w:h="11906" w:orient="landscape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0D1"/>
    <w:multiLevelType w:val="hybridMultilevel"/>
    <w:tmpl w:val="FEDE1B7E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D117E44"/>
    <w:multiLevelType w:val="hybridMultilevel"/>
    <w:tmpl w:val="950A4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1034"/>
    <w:multiLevelType w:val="hybridMultilevel"/>
    <w:tmpl w:val="BB5AFF3E"/>
    <w:lvl w:ilvl="0" w:tplc="B824F122">
      <w:start w:val="1"/>
      <w:numFmt w:val="decimal"/>
      <w:lvlText w:val="%1."/>
      <w:lvlJc w:val="left"/>
      <w:pPr>
        <w:ind w:left="73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4DE3913"/>
    <w:multiLevelType w:val="hybridMultilevel"/>
    <w:tmpl w:val="9E3856BA"/>
    <w:lvl w:ilvl="0" w:tplc="ED66E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EFC"/>
    <w:multiLevelType w:val="hybridMultilevel"/>
    <w:tmpl w:val="36DC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161B2"/>
    <w:multiLevelType w:val="hybridMultilevel"/>
    <w:tmpl w:val="5E5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1860"/>
    <w:multiLevelType w:val="hybridMultilevel"/>
    <w:tmpl w:val="7CE8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C4774"/>
    <w:multiLevelType w:val="hybridMultilevel"/>
    <w:tmpl w:val="D32CF2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A35469"/>
    <w:multiLevelType w:val="hybridMultilevel"/>
    <w:tmpl w:val="1A12A32A"/>
    <w:lvl w:ilvl="0" w:tplc="7B12CB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F06DCF"/>
    <w:multiLevelType w:val="hybridMultilevel"/>
    <w:tmpl w:val="B95E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63314"/>
    <w:multiLevelType w:val="hybridMultilevel"/>
    <w:tmpl w:val="1356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0795"/>
    <w:multiLevelType w:val="hybridMultilevel"/>
    <w:tmpl w:val="3F9E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4F5F"/>
    <w:multiLevelType w:val="hybridMultilevel"/>
    <w:tmpl w:val="6FDE1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E536D"/>
    <w:multiLevelType w:val="hybridMultilevel"/>
    <w:tmpl w:val="2B1ACFA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57C4"/>
    <w:multiLevelType w:val="hybridMultilevel"/>
    <w:tmpl w:val="7F6CB224"/>
    <w:lvl w:ilvl="0" w:tplc="0EC4B16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4F6C1FE8"/>
    <w:multiLevelType w:val="hybridMultilevel"/>
    <w:tmpl w:val="37B2034A"/>
    <w:lvl w:ilvl="0" w:tplc="9E583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9697A"/>
    <w:multiLevelType w:val="hybridMultilevel"/>
    <w:tmpl w:val="2CE8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860BF"/>
    <w:multiLevelType w:val="hybridMultilevel"/>
    <w:tmpl w:val="F6C0BC56"/>
    <w:lvl w:ilvl="0" w:tplc="D5AE05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47BCD"/>
    <w:multiLevelType w:val="hybridMultilevel"/>
    <w:tmpl w:val="902A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30430"/>
    <w:multiLevelType w:val="hybridMultilevel"/>
    <w:tmpl w:val="B96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4D52"/>
    <w:multiLevelType w:val="hybridMultilevel"/>
    <w:tmpl w:val="1746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62CF2"/>
    <w:multiLevelType w:val="hybridMultilevel"/>
    <w:tmpl w:val="238E6E68"/>
    <w:lvl w:ilvl="0" w:tplc="0F127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21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19"/>
  </w:num>
  <w:num w:numId="16">
    <w:abstractNumId w:val="0"/>
  </w:num>
  <w:num w:numId="17">
    <w:abstractNumId w:val="6"/>
  </w:num>
  <w:num w:numId="18">
    <w:abstractNumId w:val="20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9"/>
    <w:rsid w:val="0000076E"/>
    <w:rsid w:val="00003820"/>
    <w:rsid w:val="0000392B"/>
    <w:rsid w:val="00003F35"/>
    <w:rsid w:val="00004548"/>
    <w:rsid w:val="0000782E"/>
    <w:rsid w:val="00007CD9"/>
    <w:rsid w:val="000108AE"/>
    <w:rsid w:val="00013797"/>
    <w:rsid w:val="0001441C"/>
    <w:rsid w:val="000163FF"/>
    <w:rsid w:val="00016CEB"/>
    <w:rsid w:val="00024A28"/>
    <w:rsid w:val="00024D6D"/>
    <w:rsid w:val="00025770"/>
    <w:rsid w:val="0002666D"/>
    <w:rsid w:val="00030F08"/>
    <w:rsid w:val="00031ED6"/>
    <w:rsid w:val="000351C7"/>
    <w:rsid w:val="000360EE"/>
    <w:rsid w:val="00037CA6"/>
    <w:rsid w:val="0004159D"/>
    <w:rsid w:val="00042E8E"/>
    <w:rsid w:val="000460B5"/>
    <w:rsid w:val="000460DA"/>
    <w:rsid w:val="00050AEF"/>
    <w:rsid w:val="00050BA0"/>
    <w:rsid w:val="00051545"/>
    <w:rsid w:val="00056213"/>
    <w:rsid w:val="00057FBC"/>
    <w:rsid w:val="000600F5"/>
    <w:rsid w:val="000659AC"/>
    <w:rsid w:val="00065EFC"/>
    <w:rsid w:val="000667FC"/>
    <w:rsid w:val="00067A11"/>
    <w:rsid w:val="00070EA6"/>
    <w:rsid w:val="00070EBC"/>
    <w:rsid w:val="00072BA4"/>
    <w:rsid w:val="00075E64"/>
    <w:rsid w:val="0007632E"/>
    <w:rsid w:val="0007762F"/>
    <w:rsid w:val="00081B5A"/>
    <w:rsid w:val="00082340"/>
    <w:rsid w:val="000832EF"/>
    <w:rsid w:val="00083E99"/>
    <w:rsid w:val="00084A4F"/>
    <w:rsid w:val="00086560"/>
    <w:rsid w:val="0008671F"/>
    <w:rsid w:val="0009204F"/>
    <w:rsid w:val="0009344C"/>
    <w:rsid w:val="00093FCF"/>
    <w:rsid w:val="000956C7"/>
    <w:rsid w:val="000959B6"/>
    <w:rsid w:val="000960DA"/>
    <w:rsid w:val="00096D9A"/>
    <w:rsid w:val="000B43C7"/>
    <w:rsid w:val="000B64B1"/>
    <w:rsid w:val="000B6B8A"/>
    <w:rsid w:val="000B7A58"/>
    <w:rsid w:val="000B7D13"/>
    <w:rsid w:val="000C3665"/>
    <w:rsid w:val="000C3F41"/>
    <w:rsid w:val="000C6458"/>
    <w:rsid w:val="000D0A98"/>
    <w:rsid w:val="000D15C1"/>
    <w:rsid w:val="000D6213"/>
    <w:rsid w:val="000D6D33"/>
    <w:rsid w:val="000D7EB5"/>
    <w:rsid w:val="000E0B04"/>
    <w:rsid w:val="000E1767"/>
    <w:rsid w:val="000E2B2A"/>
    <w:rsid w:val="000E33D1"/>
    <w:rsid w:val="000F025E"/>
    <w:rsid w:val="000F37DF"/>
    <w:rsid w:val="000F3A75"/>
    <w:rsid w:val="000F4C32"/>
    <w:rsid w:val="000F6B53"/>
    <w:rsid w:val="001008B2"/>
    <w:rsid w:val="00102F5A"/>
    <w:rsid w:val="001045AC"/>
    <w:rsid w:val="00105A65"/>
    <w:rsid w:val="00111189"/>
    <w:rsid w:val="00111419"/>
    <w:rsid w:val="00111603"/>
    <w:rsid w:val="00111986"/>
    <w:rsid w:val="00111E9E"/>
    <w:rsid w:val="0011258E"/>
    <w:rsid w:val="001126A8"/>
    <w:rsid w:val="00115099"/>
    <w:rsid w:val="00121526"/>
    <w:rsid w:val="00125A83"/>
    <w:rsid w:val="00125B1E"/>
    <w:rsid w:val="00126959"/>
    <w:rsid w:val="00130B6B"/>
    <w:rsid w:val="001326A7"/>
    <w:rsid w:val="001339C6"/>
    <w:rsid w:val="00135F12"/>
    <w:rsid w:val="00140C8D"/>
    <w:rsid w:val="001453AB"/>
    <w:rsid w:val="00147A6C"/>
    <w:rsid w:val="00152C86"/>
    <w:rsid w:val="001532F7"/>
    <w:rsid w:val="00155012"/>
    <w:rsid w:val="00155AC3"/>
    <w:rsid w:val="00156E12"/>
    <w:rsid w:val="00157A08"/>
    <w:rsid w:val="00157BA2"/>
    <w:rsid w:val="0016052E"/>
    <w:rsid w:val="00160DEE"/>
    <w:rsid w:val="00161CDA"/>
    <w:rsid w:val="001628C4"/>
    <w:rsid w:val="0016620D"/>
    <w:rsid w:val="00166416"/>
    <w:rsid w:val="00166E61"/>
    <w:rsid w:val="00167BD6"/>
    <w:rsid w:val="001713E8"/>
    <w:rsid w:val="0017249B"/>
    <w:rsid w:val="0017362E"/>
    <w:rsid w:val="00173E72"/>
    <w:rsid w:val="00174FA4"/>
    <w:rsid w:val="001774DF"/>
    <w:rsid w:val="001839E1"/>
    <w:rsid w:val="001A0F9D"/>
    <w:rsid w:val="001A1E6E"/>
    <w:rsid w:val="001A3027"/>
    <w:rsid w:val="001A343B"/>
    <w:rsid w:val="001A3A9A"/>
    <w:rsid w:val="001A461A"/>
    <w:rsid w:val="001A4EBA"/>
    <w:rsid w:val="001A5152"/>
    <w:rsid w:val="001A566D"/>
    <w:rsid w:val="001A7FB0"/>
    <w:rsid w:val="001B3A13"/>
    <w:rsid w:val="001B5F8D"/>
    <w:rsid w:val="001B70AB"/>
    <w:rsid w:val="001B7472"/>
    <w:rsid w:val="001C22D6"/>
    <w:rsid w:val="001C28D0"/>
    <w:rsid w:val="001C4678"/>
    <w:rsid w:val="001D657F"/>
    <w:rsid w:val="001D79FD"/>
    <w:rsid w:val="001D7CEC"/>
    <w:rsid w:val="001E19E6"/>
    <w:rsid w:val="001E38CD"/>
    <w:rsid w:val="001E4236"/>
    <w:rsid w:val="001E67DB"/>
    <w:rsid w:val="001F259C"/>
    <w:rsid w:val="001F3B97"/>
    <w:rsid w:val="001F5C95"/>
    <w:rsid w:val="0021049C"/>
    <w:rsid w:val="002132BA"/>
    <w:rsid w:val="00213DCD"/>
    <w:rsid w:val="00217A5E"/>
    <w:rsid w:val="00221814"/>
    <w:rsid w:val="00222290"/>
    <w:rsid w:val="00222B04"/>
    <w:rsid w:val="00223761"/>
    <w:rsid w:val="00223892"/>
    <w:rsid w:val="00224EA7"/>
    <w:rsid w:val="00226254"/>
    <w:rsid w:val="00230086"/>
    <w:rsid w:val="00236E7B"/>
    <w:rsid w:val="00237EEE"/>
    <w:rsid w:val="00241810"/>
    <w:rsid w:val="00241B49"/>
    <w:rsid w:val="00242947"/>
    <w:rsid w:val="00243544"/>
    <w:rsid w:val="00247492"/>
    <w:rsid w:val="00250DB7"/>
    <w:rsid w:val="00251BB9"/>
    <w:rsid w:val="00253E8D"/>
    <w:rsid w:val="00255BF9"/>
    <w:rsid w:val="002574FA"/>
    <w:rsid w:val="00257F94"/>
    <w:rsid w:val="0026318B"/>
    <w:rsid w:val="00264DAE"/>
    <w:rsid w:val="002664EF"/>
    <w:rsid w:val="002705A0"/>
    <w:rsid w:val="002717B1"/>
    <w:rsid w:val="002721C6"/>
    <w:rsid w:val="002747A2"/>
    <w:rsid w:val="00276FB3"/>
    <w:rsid w:val="00277CE0"/>
    <w:rsid w:val="002801DE"/>
    <w:rsid w:val="002802BA"/>
    <w:rsid w:val="00280561"/>
    <w:rsid w:val="00282DDF"/>
    <w:rsid w:val="0029166A"/>
    <w:rsid w:val="00293371"/>
    <w:rsid w:val="00293697"/>
    <w:rsid w:val="00294914"/>
    <w:rsid w:val="00294A3D"/>
    <w:rsid w:val="00295F4F"/>
    <w:rsid w:val="002A0484"/>
    <w:rsid w:val="002A0D20"/>
    <w:rsid w:val="002A154C"/>
    <w:rsid w:val="002A26A2"/>
    <w:rsid w:val="002A2B68"/>
    <w:rsid w:val="002A7346"/>
    <w:rsid w:val="002B029A"/>
    <w:rsid w:val="002B0D0E"/>
    <w:rsid w:val="002B2E2A"/>
    <w:rsid w:val="002B3C6C"/>
    <w:rsid w:val="002B483D"/>
    <w:rsid w:val="002B5692"/>
    <w:rsid w:val="002B6E9A"/>
    <w:rsid w:val="002B78AD"/>
    <w:rsid w:val="002C1E99"/>
    <w:rsid w:val="002C246F"/>
    <w:rsid w:val="002C32B0"/>
    <w:rsid w:val="002C3AD3"/>
    <w:rsid w:val="002C4CFA"/>
    <w:rsid w:val="002C57DC"/>
    <w:rsid w:val="002C58AF"/>
    <w:rsid w:val="002C6A28"/>
    <w:rsid w:val="002C714B"/>
    <w:rsid w:val="002D05F3"/>
    <w:rsid w:val="002D0A55"/>
    <w:rsid w:val="002D2BCD"/>
    <w:rsid w:val="002D3ADE"/>
    <w:rsid w:val="002D46AD"/>
    <w:rsid w:val="002D665E"/>
    <w:rsid w:val="002E39C8"/>
    <w:rsid w:val="002E4151"/>
    <w:rsid w:val="002E582D"/>
    <w:rsid w:val="002E6EA3"/>
    <w:rsid w:val="002F0D51"/>
    <w:rsid w:val="002F1AA0"/>
    <w:rsid w:val="002F2178"/>
    <w:rsid w:val="002F537E"/>
    <w:rsid w:val="002F6C1D"/>
    <w:rsid w:val="0030063D"/>
    <w:rsid w:val="00300B1E"/>
    <w:rsid w:val="00301949"/>
    <w:rsid w:val="00301FFE"/>
    <w:rsid w:val="0030244D"/>
    <w:rsid w:val="00310FE2"/>
    <w:rsid w:val="00311A62"/>
    <w:rsid w:val="00311BC5"/>
    <w:rsid w:val="00312B7C"/>
    <w:rsid w:val="00314499"/>
    <w:rsid w:val="00316EE9"/>
    <w:rsid w:val="00317334"/>
    <w:rsid w:val="0031743F"/>
    <w:rsid w:val="00320494"/>
    <w:rsid w:val="0032090D"/>
    <w:rsid w:val="00321138"/>
    <w:rsid w:val="00323575"/>
    <w:rsid w:val="003240C4"/>
    <w:rsid w:val="003271B4"/>
    <w:rsid w:val="00327C6B"/>
    <w:rsid w:val="00331E63"/>
    <w:rsid w:val="003337F3"/>
    <w:rsid w:val="00333CEF"/>
    <w:rsid w:val="00335038"/>
    <w:rsid w:val="003420D8"/>
    <w:rsid w:val="00344BB6"/>
    <w:rsid w:val="0034694A"/>
    <w:rsid w:val="00350257"/>
    <w:rsid w:val="00350C1F"/>
    <w:rsid w:val="003531F0"/>
    <w:rsid w:val="00356044"/>
    <w:rsid w:val="003625D8"/>
    <w:rsid w:val="003637A1"/>
    <w:rsid w:val="003638D5"/>
    <w:rsid w:val="003640FD"/>
    <w:rsid w:val="00364A42"/>
    <w:rsid w:val="003677FC"/>
    <w:rsid w:val="00367AFB"/>
    <w:rsid w:val="00371417"/>
    <w:rsid w:val="003732FD"/>
    <w:rsid w:val="00373F08"/>
    <w:rsid w:val="00376120"/>
    <w:rsid w:val="00380C4F"/>
    <w:rsid w:val="00380D78"/>
    <w:rsid w:val="0038108F"/>
    <w:rsid w:val="00382D3A"/>
    <w:rsid w:val="003837B9"/>
    <w:rsid w:val="00384857"/>
    <w:rsid w:val="003849C1"/>
    <w:rsid w:val="00386BA8"/>
    <w:rsid w:val="0039311F"/>
    <w:rsid w:val="00393B2C"/>
    <w:rsid w:val="00394FDF"/>
    <w:rsid w:val="00395D52"/>
    <w:rsid w:val="003A25D8"/>
    <w:rsid w:val="003A270B"/>
    <w:rsid w:val="003A2DA0"/>
    <w:rsid w:val="003A3AF2"/>
    <w:rsid w:val="003A5F5A"/>
    <w:rsid w:val="003B25FD"/>
    <w:rsid w:val="003B755A"/>
    <w:rsid w:val="003C0E0B"/>
    <w:rsid w:val="003C19D3"/>
    <w:rsid w:val="003C4120"/>
    <w:rsid w:val="003C6663"/>
    <w:rsid w:val="003D03A2"/>
    <w:rsid w:val="003D2268"/>
    <w:rsid w:val="003D6795"/>
    <w:rsid w:val="003D74B7"/>
    <w:rsid w:val="003D7BED"/>
    <w:rsid w:val="003E4ED4"/>
    <w:rsid w:val="003E51F4"/>
    <w:rsid w:val="003E60DC"/>
    <w:rsid w:val="003E617A"/>
    <w:rsid w:val="003F0462"/>
    <w:rsid w:val="003F089D"/>
    <w:rsid w:val="003F0AB7"/>
    <w:rsid w:val="003F0F4C"/>
    <w:rsid w:val="003F3109"/>
    <w:rsid w:val="003F3AEC"/>
    <w:rsid w:val="003F3D6E"/>
    <w:rsid w:val="00402AF1"/>
    <w:rsid w:val="00407510"/>
    <w:rsid w:val="00412ADF"/>
    <w:rsid w:val="00412CBC"/>
    <w:rsid w:val="004145AA"/>
    <w:rsid w:val="0041614C"/>
    <w:rsid w:val="004172EF"/>
    <w:rsid w:val="00424502"/>
    <w:rsid w:val="00425700"/>
    <w:rsid w:val="004302CB"/>
    <w:rsid w:val="00430A91"/>
    <w:rsid w:val="004321EA"/>
    <w:rsid w:val="0043545A"/>
    <w:rsid w:val="0043688F"/>
    <w:rsid w:val="00437741"/>
    <w:rsid w:val="00442F52"/>
    <w:rsid w:val="004433B3"/>
    <w:rsid w:val="004451A7"/>
    <w:rsid w:val="00445452"/>
    <w:rsid w:val="00446D18"/>
    <w:rsid w:val="00451EF4"/>
    <w:rsid w:val="004526D4"/>
    <w:rsid w:val="004535CF"/>
    <w:rsid w:val="00453972"/>
    <w:rsid w:val="00462EE0"/>
    <w:rsid w:val="00465185"/>
    <w:rsid w:val="0046703C"/>
    <w:rsid w:val="004750E5"/>
    <w:rsid w:val="00475502"/>
    <w:rsid w:val="00476384"/>
    <w:rsid w:val="00477E17"/>
    <w:rsid w:val="00481AC8"/>
    <w:rsid w:val="0048334B"/>
    <w:rsid w:val="00484B11"/>
    <w:rsid w:val="00485278"/>
    <w:rsid w:val="00485416"/>
    <w:rsid w:val="00494E50"/>
    <w:rsid w:val="00494EAB"/>
    <w:rsid w:val="004969BE"/>
    <w:rsid w:val="00496A55"/>
    <w:rsid w:val="004A1349"/>
    <w:rsid w:val="004A2CFD"/>
    <w:rsid w:val="004A5417"/>
    <w:rsid w:val="004A63DF"/>
    <w:rsid w:val="004B1C17"/>
    <w:rsid w:val="004B4598"/>
    <w:rsid w:val="004B6D16"/>
    <w:rsid w:val="004B75F2"/>
    <w:rsid w:val="004C22EE"/>
    <w:rsid w:val="004C471A"/>
    <w:rsid w:val="004C59A8"/>
    <w:rsid w:val="004C6A0A"/>
    <w:rsid w:val="004D0175"/>
    <w:rsid w:val="004D0425"/>
    <w:rsid w:val="004D1863"/>
    <w:rsid w:val="004D2E08"/>
    <w:rsid w:val="004D3105"/>
    <w:rsid w:val="004D54A5"/>
    <w:rsid w:val="004D5B9A"/>
    <w:rsid w:val="004E055A"/>
    <w:rsid w:val="004E104C"/>
    <w:rsid w:val="004E475E"/>
    <w:rsid w:val="004E53EC"/>
    <w:rsid w:val="004E68B2"/>
    <w:rsid w:val="004E69F6"/>
    <w:rsid w:val="004F07C0"/>
    <w:rsid w:val="004F127B"/>
    <w:rsid w:val="004F2CF9"/>
    <w:rsid w:val="004F3A0E"/>
    <w:rsid w:val="004F479A"/>
    <w:rsid w:val="00501BDD"/>
    <w:rsid w:val="0050289C"/>
    <w:rsid w:val="00503246"/>
    <w:rsid w:val="005055D8"/>
    <w:rsid w:val="00506B8A"/>
    <w:rsid w:val="00506EB4"/>
    <w:rsid w:val="00510252"/>
    <w:rsid w:val="00510DB8"/>
    <w:rsid w:val="00511799"/>
    <w:rsid w:val="005121C8"/>
    <w:rsid w:val="00512272"/>
    <w:rsid w:val="0051664E"/>
    <w:rsid w:val="00517F5C"/>
    <w:rsid w:val="00521725"/>
    <w:rsid w:val="00530891"/>
    <w:rsid w:val="00531D38"/>
    <w:rsid w:val="00531F11"/>
    <w:rsid w:val="005360BA"/>
    <w:rsid w:val="0054299E"/>
    <w:rsid w:val="00542F0C"/>
    <w:rsid w:val="0054305D"/>
    <w:rsid w:val="00543CA6"/>
    <w:rsid w:val="00545EFD"/>
    <w:rsid w:val="00550287"/>
    <w:rsid w:val="00555631"/>
    <w:rsid w:val="00556A5B"/>
    <w:rsid w:val="00557059"/>
    <w:rsid w:val="00561C8C"/>
    <w:rsid w:val="00565F05"/>
    <w:rsid w:val="00567710"/>
    <w:rsid w:val="00567B1F"/>
    <w:rsid w:val="00571937"/>
    <w:rsid w:val="00572727"/>
    <w:rsid w:val="005729F8"/>
    <w:rsid w:val="005734B2"/>
    <w:rsid w:val="0057588C"/>
    <w:rsid w:val="005758E3"/>
    <w:rsid w:val="00576359"/>
    <w:rsid w:val="005827A9"/>
    <w:rsid w:val="00583118"/>
    <w:rsid w:val="00583420"/>
    <w:rsid w:val="00583455"/>
    <w:rsid w:val="005849D6"/>
    <w:rsid w:val="005850DF"/>
    <w:rsid w:val="005858EB"/>
    <w:rsid w:val="00590370"/>
    <w:rsid w:val="0059537C"/>
    <w:rsid w:val="00596F4C"/>
    <w:rsid w:val="005A09E5"/>
    <w:rsid w:val="005A1649"/>
    <w:rsid w:val="005A413C"/>
    <w:rsid w:val="005A41BE"/>
    <w:rsid w:val="005A46BD"/>
    <w:rsid w:val="005A4745"/>
    <w:rsid w:val="005A4B76"/>
    <w:rsid w:val="005A5BDC"/>
    <w:rsid w:val="005A6009"/>
    <w:rsid w:val="005A6261"/>
    <w:rsid w:val="005B39D2"/>
    <w:rsid w:val="005C0AF2"/>
    <w:rsid w:val="005C1771"/>
    <w:rsid w:val="005C1DCC"/>
    <w:rsid w:val="005C4668"/>
    <w:rsid w:val="005C4C69"/>
    <w:rsid w:val="005C60A5"/>
    <w:rsid w:val="005D01A4"/>
    <w:rsid w:val="005D1811"/>
    <w:rsid w:val="005D19FA"/>
    <w:rsid w:val="005D1E03"/>
    <w:rsid w:val="005D23E9"/>
    <w:rsid w:val="005D5B69"/>
    <w:rsid w:val="005D6678"/>
    <w:rsid w:val="005D78E3"/>
    <w:rsid w:val="005D7EAB"/>
    <w:rsid w:val="005E4356"/>
    <w:rsid w:val="005E4C40"/>
    <w:rsid w:val="005F02B0"/>
    <w:rsid w:val="005F621B"/>
    <w:rsid w:val="005F729F"/>
    <w:rsid w:val="00600351"/>
    <w:rsid w:val="00602340"/>
    <w:rsid w:val="00603F10"/>
    <w:rsid w:val="00605323"/>
    <w:rsid w:val="00605C6C"/>
    <w:rsid w:val="00610ABD"/>
    <w:rsid w:val="00612F6A"/>
    <w:rsid w:val="0061547C"/>
    <w:rsid w:val="00616177"/>
    <w:rsid w:val="006172EF"/>
    <w:rsid w:val="0062111A"/>
    <w:rsid w:val="0062134D"/>
    <w:rsid w:val="00630673"/>
    <w:rsid w:val="00630B1D"/>
    <w:rsid w:val="00630CD5"/>
    <w:rsid w:val="006314B4"/>
    <w:rsid w:val="0063158F"/>
    <w:rsid w:val="00631846"/>
    <w:rsid w:val="00632A30"/>
    <w:rsid w:val="00634D59"/>
    <w:rsid w:val="0063725A"/>
    <w:rsid w:val="00640DC5"/>
    <w:rsid w:val="00640E25"/>
    <w:rsid w:val="00641F55"/>
    <w:rsid w:val="00643AF0"/>
    <w:rsid w:val="006443B3"/>
    <w:rsid w:val="0064696A"/>
    <w:rsid w:val="0065253F"/>
    <w:rsid w:val="006526C8"/>
    <w:rsid w:val="00652B58"/>
    <w:rsid w:val="00652B85"/>
    <w:rsid w:val="0065456A"/>
    <w:rsid w:val="006558A3"/>
    <w:rsid w:val="006571FB"/>
    <w:rsid w:val="006648BA"/>
    <w:rsid w:val="00665130"/>
    <w:rsid w:val="006654BE"/>
    <w:rsid w:val="00665C7B"/>
    <w:rsid w:val="00667FB1"/>
    <w:rsid w:val="00671492"/>
    <w:rsid w:val="0067266B"/>
    <w:rsid w:val="006735CE"/>
    <w:rsid w:val="00673E71"/>
    <w:rsid w:val="00676833"/>
    <w:rsid w:val="006806AE"/>
    <w:rsid w:val="0068130F"/>
    <w:rsid w:val="0068178C"/>
    <w:rsid w:val="006849A2"/>
    <w:rsid w:val="00685236"/>
    <w:rsid w:val="006854A6"/>
    <w:rsid w:val="00686D25"/>
    <w:rsid w:val="00687ABE"/>
    <w:rsid w:val="00690004"/>
    <w:rsid w:val="00691726"/>
    <w:rsid w:val="00696780"/>
    <w:rsid w:val="006A40B3"/>
    <w:rsid w:val="006A43CE"/>
    <w:rsid w:val="006A4DCE"/>
    <w:rsid w:val="006A5D24"/>
    <w:rsid w:val="006A72A1"/>
    <w:rsid w:val="006B0326"/>
    <w:rsid w:val="006B0DF3"/>
    <w:rsid w:val="006B1BE5"/>
    <w:rsid w:val="006B1D8E"/>
    <w:rsid w:val="006B2320"/>
    <w:rsid w:val="006B4EF4"/>
    <w:rsid w:val="006C0057"/>
    <w:rsid w:val="006C020A"/>
    <w:rsid w:val="006C0855"/>
    <w:rsid w:val="006C212D"/>
    <w:rsid w:val="006C3A83"/>
    <w:rsid w:val="006D258D"/>
    <w:rsid w:val="006D2AF0"/>
    <w:rsid w:val="006D4523"/>
    <w:rsid w:val="006D4D49"/>
    <w:rsid w:val="006D5F9A"/>
    <w:rsid w:val="006D74FE"/>
    <w:rsid w:val="006D7FB2"/>
    <w:rsid w:val="006E2332"/>
    <w:rsid w:val="006E3216"/>
    <w:rsid w:val="006E7082"/>
    <w:rsid w:val="006F03AD"/>
    <w:rsid w:val="006F1300"/>
    <w:rsid w:val="006F1521"/>
    <w:rsid w:val="006F1E91"/>
    <w:rsid w:val="006F2C44"/>
    <w:rsid w:val="006F2FF7"/>
    <w:rsid w:val="006F31C3"/>
    <w:rsid w:val="006F57F0"/>
    <w:rsid w:val="006F7105"/>
    <w:rsid w:val="0070458F"/>
    <w:rsid w:val="00704928"/>
    <w:rsid w:val="0070512A"/>
    <w:rsid w:val="0071307F"/>
    <w:rsid w:val="00715A6C"/>
    <w:rsid w:val="007164CF"/>
    <w:rsid w:val="00717A17"/>
    <w:rsid w:val="00720012"/>
    <w:rsid w:val="007210F0"/>
    <w:rsid w:val="00721B8E"/>
    <w:rsid w:val="00724344"/>
    <w:rsid w:val="0072674C"/>
    <w:rsid w:val="00731256"/>
    <w:rsid w:val="00731E27"/>
    <w:rsid w:val="0073234F"/>
    <w:rsid w:val="00732727"/>
    <w:rsid w:val="007337CE"/>
    <w:rsid w:val="00734047"/>
    <w:rsid w:val="00735A8A"/>
    <w:rsid w:val="007374F8"/>
    <w:rsid w:val="007404FB"/>
    <w:rsid w:val="00747560"/>
    <w:rsid w:val="007511D0"/>
    <w:rsid w:val="0075143B"/>
    <w:rsid w:val="007515FE"/>
    <w:rsid w:val="0075255A"/>
    <w:rsid w:val="0075593E"/>
    <w:rsid w:val="00757186"/>
    <w:rsid w:val="00760E22"/>
    <w:rsid w:val="00761AED"/>
    <w:rsid w:val="0076759F"/>
    <w:rsid w:val="00767E6B"/>
    <w:rsid w:val="00771E2D"/>
    <w:rsid w:val="00772BD3"/>
    <w:rsid w:val="00773AEF"/>
    <w:rsid w:val="00773AF2"/>
    <w:rsid w:val="007751AF"/>
    <w:rsid w:val="007752BF"/>
    <w:rsid w:val="007753E3"/>
    <w:rsid w:val="007807F1"/>
    <w:rsid w:val="00783106"/>
    <w:rsid w:val="007843C5"/>
    <w:rsid w:val="00784EA8"/>
    <w:rsid w:val="007871B2"/>
    <w:rsid w:val="00791575"/>
    <w:rsid w:val="00792593"/>
    <w:rsid w:val="00795D87"/>
    <w:rsid w:val="007A0C75"/>
    <w:rsid w:val="007A128E"/>
    <w:rsid w:val="007A14F3"/>
    <w:rsid w:val="007A2002"/>
    <w:rsid w:val="007A48D1"/>
    <w:rsid w:val="007A6AAC"/>
    <w:rsid w:val="007B390A"/>
    <w:rsid w:val="007B4A30"/>
    <w:rsid w:val="007B4EE3"/>
    <w:rsid w:val="007B6D0A"/>
    <w:rsid w:val="007B700D"/>
    <w:rsid w:val="007C03AB"/>
    <w:rsid w:val="007C2C07"/>
    <w:rsid w:val="007C4148"/>
    <w:rsid w:val="007C4993"/>
    <w:rsid w:val="007C7BA7"/>
    <w:rsid w:val="007D0935"/>
    <w:rsid w:val="007D12A1"/>
    <w:rsid w:val="007D1F29"/>
    <w:rsid w:val="007D2422"/>
    <w:rsid w:val="007D2D7F"/>
    <w:rsid w:val="007D6209"/>
    <w:rsid w:val="007D64DA"/>
    <w:rsid w:val="007D6669"/>
    <w:rsid w:val="007D74A7"/>
    <w:rsid w:val="007D7669"/>
    <w:rsid w:val="007E0194"/>
    <w:rsid w:val="007E5673"/>
    <w:rsid w:val="007E572A"/>
    <w:rsid w:val="007F06FE"/>
    <w:rsid w:val="007F19AB"/>
    <w:rsid w:val="007F3C91"/>
    <w:rsid w:val="007F41A5"/>
    <w:rsid w:val="007F636C"/>
    <w:rsid w:val="00801A8E"/>
    <w:rsid w:val="00802A32"/>
    <w:rsid w:val="00804C9F"/>
    <w:rsid w:val="0080577C"/>
    <w:rsid w:val="00810C3C"/>
    <w:rsid w:val="00812D50"/>
    <w:rsid w:val="00813762"/>
    <w:rsid w:val="00814AC7"/>
    <w:rsid w:val="00816026"/>
    <w:rsid w:val="0081625B"/>
    <w:rsid w:val="00817383"/>
    <w:rsid w:val="00817A47"/>
    <w:rsid w:val="00821A9B"/>
    <w:rsid w:val="00821BEE"/>
    <w:rsid w:val="008232B5"/>
    <w:rsid w:val="008238F8"/>
    <w:rsid w:val="00823B3D"/>
    <w:rsid w:val="00830507"/>
    <w:rsid w:val="00832778"/>
    <w:rsid w:val="00833443"/>
    <w:rsid w:val="00837ABE"/>
    <w:rsid w:val="00844B17"/>
    <w:rsid w:val="008473CF"/>
    <w:rsid w:val="00850A3A"/>
    <w:rsid w:val="008511BA"/>
    <w:rsid w:val="00851C5D"/>
    <w:rsid w:val="008524B6"/>
    <w:rsid w:val="00852645"/>
    <w:rsid w:val="008577B2"/>
    <w:rsid w:val="0085790E"/>
    <w:rsid w:val="00857C2F"/>
    <w:rsid w:val="00857EC6"/>
    <w:rsid w:val="008602EB"/>
    <w:rsid w:val="008608C5"/>
    <w:rsid w:val="00860CEE"/>
    <w:rsid w:val="00860D54"/>
    <w:rsid w:val="00866BDA"/>
    <w:rsid w:val="00866C85"/>
    <w:rsid w:val="00875FFE"/>
    <w:rsid w:val="008777CF"/>
    <w:rsid w:val="00877C29"/>
    <w:rsid w:val="00886082"/>
    <w:rsid w:val="00893102"/>
    <w:rsid w:val="008A00D9"/>
    <w:rsid w:val="008A1603"/>
    <w:rsid w:val="008B27A3"/>
    <w:rsid w:val="008B3916"/>
    <w:rsid w:val="008B46A6"/>
    <w:rsid w:val="008B6E8F"/>
    <w:rsid w:val="008B7201"/>
    <w:rsid w:val="008B7DA1"/>
    <w:rsid w:val="008C1FA7"/>
    <w:rsid w:val="008C2929"/>
    <w:rsid w:val="008C2BA2"/>
    <w:rsid w:val="008C39CA"/>
    <w:rsid w:val="008C40F0"/>
    <w:rsid w:val="008C6844"/>
    <w:rsid w:val="008D10BA"/>
    <w:rsid w:val="008D1D34"/>
    <w:rsid w:val="008D3CE5"/>
    <w:rsid w:val="008D5C09"/>
    <w:rsid w:val="008D60DA"/>
    <w:rsid w:val="008E046C"/>
    <w:rsid w:val="008E0913"/>
    <w:rsid w:val="008E1657"/>
    <w:rsid w:val="008E3A75"/>
    <w:rsid w:val="008E4DAB"/>
    <w:rsid w:val="008F1483"/>
    <w:rsid w:val="008F3A98"/>
    <w:rsid w:val="008F6F47"/>
    <w:rsid w:val="008F789E"/>
    <w:rsid w:val="008F7A14"/>
    <w:rsid w:val="0090086A"/>
    <w:rsid w:val="00901076"/>
    <w:rsid w:val="009028E7"/>
    <w:rsid w:val="00904C57"/>
    <w:rsid w:val="00906B12"/>
    <w:rsid w:val="00906EF3"/>
    <w:rsid w:val="00910F43"/>
    <w:rsid w:val="00913930"/>
    <w:rsid w:val="00915136"/>
    <w:rsid w:val="0092003C"/>
    <w:rsid w:val="00920D9A"/>
    <w:rsid w:val="00920E10"/>
    <w:rsid w:val="00922817"/>
    <w:rsid w:val="009232BD"/>
    <w:rsid w:val="00926898"/>
    <w:rsid w:val="00926AC2"/>
    <w:rsid w:val="009302E9"/>
    <w:rsid w:val="0093238A"/>
    <w:rsid w:val="0093281C"/>
    <w:rsid w:val="009352DA"/>
    <w:rsid w:val="009369C9"/>
    <w:rsid w:val="00937D5F"/>
    <w:rsid w:val="00940E46"/>
    <w:rsid w:val="0094374D"/>
    <w:rsid w:val="00944C25"/>
    <w:rsid w:val="0094750C"/>
    <w:rsid w:val="00947E64"/>
    <w:rsid w:val="00947E8C"/>
    <w:rsid w:val="00952CE9"/>
    <w:rsid w:val="00954631"/>
    <w:rsid w:val="00954A7D"/>
    <w:rsid w:val="00957777"/>
    <w:rsid w:val="00957F25"/>
    <w:rsid w:val="009607AA"/>
    <w:rsid w:val="00961DD3"/>
    <w:rsid w:val="00964267"/>
    <w:rsid w:val="009671D9"/>
    <w:rsid w:val="00970EF3"/>
    <w:rsid w:val="00971341"/>
    <w:rsid w:val="00973CB4"/>
    <w:rsid w:val="00974556"/>
    <w:rsid w:val="009767AB"/>
    <w:rsid w:val="00983555"/>
    <w:rsid w:val="00985DAA"/>
    <w:rsid w:val="009871D9"/>
    <w:rsid w:val="00987B5D"/>
    <w:rsid w:val="00987EB3"/>
    <w:rsid w:val="00993305"/>
    <w:rsid w:val="00994C20"/>
    <w:rsid w:val="009A041A"/>
    <w:rsid w:val="009A5368"/>
    <w:rsid w:val="009A5E50"/>
    <w:rsid w:val="009A7511"/>
    <w:rsid w:val="009B045D"/>
    <w:rsid w:val="009B0EC9"/>
    <w:rsid w:val="009B2035"/>
    <w:rsid w:val="009B4152"/>
    <w:rsid w:val="009B6CEA"/>
    <w:rsid w:val="009B76AB"/>
    <w:rsid w:val="009C05FF"/>
    <w:rsid w:val="009C1FE2"/>
    <w:rsid w:val="009C2DB8"/>
    <w:rsid w:val="009C3C6A"/>
    <w:rsid w:val="009C6ABF"/>
    <w:rsid w:val="009C6D6B"/>
    <w:rsid w:val="009C74C3"/>
    <w:rsid w:val="009C7AB1"/>
    <w:rsid w:val="009D2E34"/>
    <w:rsid w:val="009D313B"/>
    <w:rsid w:val="009D5E7E"/>
    <w:rsid w:val="009D6161"/>
    <w:rsid w:val="009E1DE6"/>
    <w:rsid w:val="009E2E19"/>
    <w:rsid w:val="009E5042"/>
    <w:rsid w:val="009E5E0A"/>
    <w:rsid w:val="009F00A1"/>
    <w:rsid w:val="009F1111"/>
    <w:rsid w:val="009F1359"/>
    <w:rsid w:val="009F1F9F"/>
    <w:rsid w:val="00A030D5"/>
    <w:rsid w:val="00A03D61"/>
    <w:rsid w:val="00A03F77"/>
    <w:rsid w:val="00A05637"/>
    <w:rsid w:val="00A05F19"/>
    <w:rsid w:val="00A0788F"/>
    <w:rsid w:val="00A10823"/>
    <w:rsid w:val="00A10C03"/>
    <w:rsid w:val="00A12DDB"/>
    <w:rsid w:val="00A14431"/>
    <w:rsid w:val="00A1456E"/>
    <w:rsid w:val="00A15C1C"/>
    <w:rsid w:val="00A15E8B"/>
    <w:rsid w:val="00A245C6"/>
    <w:rsid w:val="00A306C9"/>
    <w:rsid w:val="00A30EDE"/>
    <w:rsid w:val="00A318B0"/>
    <w:rsid w:val="00A351A2"/>
    <w:rsid w:val="00A3648A"/>
    <w:rsid w:val="00A364B3"/>
    <w:rsid w:val="00A3675B"/>
    <w:rsid w:val="00A36C61"/>
    <w:rsid w:val="00A37965"/>
    <w:rsid w:val="00A4171F"/>
    <w:rsid w:val="00A418F0"/>
    <w:rsid w:val="00A4594A"/>
    <w:rsid w:val="00A45CAF"/>
    <w:rsid w:val="00A465DE"/>
    <w:rsid w:val="00A4780D"/>
    <w:rsid w:val="00A54BAA"/>
    <w:rsid w:val="00A57FE7"/>
    <w:rsid w:val="00A607A4"/>
    <w:rsid w:val="00A64576"/>
    <w:rsid w:val="00A6562F"/>
    <w:rsid w:val="00A6769D"/>
    <w:rsid w:val="00A728E6"/>
    <w:rsid w:val="00A753BB"/>
    <w:rsid w:val="00A75AA4"/>
    <w:rsid w:val="00A760C3"/>
    <w:rsid w:val="00A77840"/>
    <w:rsid w:val="00A77ABA"/>
    <w:rsid w:val="00A801A6"/>
    <w:rsid w:val="00A806A1"/>
    <w:rsid w:val="00A82900"/>
    <w:rsid w:val="00A85E86"/>
    <w:rsid w:val="00A85E97"/>
    <w:rsid w:val="00A90EDE"/>
    <w:rsid w:val="00A915B9"/>
    <w:rsid w:val="00A91D1C"/>
    <w:rsid w:val="00A921EE"/>
    <w:rsid w:val="00A9268D"/>
    <w:rsid w:val="00A94192"/>
    <w:rsid w:val="00AA2F70"/>
    <w:rsid w:val="00AA43F8"/>
    <w:rsid w:val="00AA4638"/>
    <w:rsid w:val="00AA4866"/>
    <w:rsid w:val="00AA566A"/>
    <w:rsid w:val="00AB16D2"/>
    <w:rsid w:val="00AB2C46"/>
    <w:rsid w:val="00AB34F9"/>
    <w:rsid w:val="00AB418F"/>
    <w:rsid w:val="00AB41CC"/>
    <w:rsid w:val="00AB536B"/>
    <w:rsid w:val="00AB6DEA"/>
    <w:rsid w:val="00AB71F9"/>
    <w:rsid w:val="00AB7C60"/>
    <w:rsid w:val="00AC4912"/>
    <w:rsid w:val="00AC76FD"/>
    <w:rsid w:val="00AC7B65"/>
    <w:rsid w:val="00AD165C"/>
    <w:rsid w:val="00AD29C1"/>
    <w:rsid w:val="00AD60B5"/>
    <w:rsid w:val="00AF0330"/>
    <w:rsid w:val="00AF099F"/>
    <w:rsid w:val="00AF3488"/>
    <w:rsid w:val="00AF6F95"/>
    <w:rsid w:val="00AF7CA9"/>
    <w:rsid w:val="00B00246"/>
    <w:rsid w:val="00B0279A"/>
    <w:rsid w:val="00B03E9C"/>
    <w:rsid w:val="00B06357"/>
    <w:rsid w:val="00B06742"/>
    <w:rsid w:val="00B07DA5"/>
    <w:rsid w:val="00B102D1"/>
    <w:rsid w:val="00B102E4"/>
    <w:rsid w:val="00B120ED"/>
    <w:rsid w:val="00B13150"/>
    <w:rsid w:val="00B132E1"/>
    <w:rsid w:val="00B14A85"/>
    <w:rsid w:val="00B150D7"/>
    <w:rsid w:val="00B15159"/>
    <w:rsid w:val="00B15B13"/>
    <w:rsid w:val="00B175D0"/>
    <w:rsid w:val="00B2134F"/>
    <w:rsid w:val="00B22426"/>
    <w:rsid w:val="00B23883"/>
    <w:rsid w:val="00B23D89"/>
    <w:rsid w:val="00B243FF"/>
    <w:rsid w:val="00B2612A"/>
    <w:rsid w:val="00B341C6"/>
    <w:rsid w:val="00B346CB"/>
    <w:rsid w:val="00B35E21"/>
    <w:rsid w:val="00B35ECD"/>
    <w:rsid w:val="00B36270"/>
    <w:rsid w:val="00B37393"/>
    <w:rsid w:val="00B408C2"/>
    <w:rsid w:val="00B44595"/>
    <w:rsid w:val="00B448D6"/>
    <w:rsid w:val="00B45434"/>
    <w:rsid w:val="00B4565F"/>
    <w:rsid w:val="00B47880"/>
    <w:rsid w:val="00B50C37"/>
    <w:rsid w:val="00B5105D"/>
    <w:rsid w:val="00B5466C"/>
    <w:rsid w:val="00B54953"/>
    <w:rsid w:val="00B55353"/>
    <w:rsid w:val="00B56B2D"/>
    <w:rsid w:val="00B60C13"/>
    <w:rsid w:val="00B61C8D"/>
    <w:rsid w:val="00B64097"/>
    <w:rsid w:val="00B64272"/>
    <w:rsid w:val="00B64F0C"/>
    <w:rsid w:val="00B65312"/>
    <w:rsid w:val="00B6701C"/>
    <w:rsid w:val="00B72EF1"/>
    <w:rsid w:val="00B7437C"/>
    <w:rsid w:val="00B76F37"/>
    <w:rsid w:val="00B80315"/>
    <w:rsid w:val="00B809E8"/>
    <w:rsid w:val="00B81543"/>
    <w:rsid w:val="00B831FF"/>
    <w:rsid w:val="00B83259"/>
    <w:rsid w:val="00B843E0"/>
    <w:rsid w:val="00B84486"/>
    <w:rsid w:val="00B84BF5"/>
    <w:rsid w:val="00B86B1F"/>
    <w:rsid w:val="00B87B67"/>
    <w:rsid w:val="00B87D8D"/>
    <w:rsid w:val="00B90808"/>
    <w:rsid w:val="00B91BC6"/>
    <w:rsid w:val="00B9388F"/>
    <w:rsid w:val="00B964FB"/>
    <w:rsid w:val="00BA11AF"/>
    <w:rsid w:val="00BA2C27"/>
    <w:rsid w:val="00BA388C"/>
    <w:rsid w:val="00BA435F"/>
    <w:rsid w:val="00BA508F"/>
    <w:rsid w:val="00BA76E5"/>
    <w:rsid w:val="00BB0609"/>
    <w:rsid w:val="00BB158A"/>
    <w:rsid w:val="00BB2196"/>
    <w:rsid w:val="00BB3007"/>
    <w:rsid w:val="00BB3425"/>
    <w:rsid w:val="00BB6500"/>
    <w:rsid w:val="00BB7146"/>
    <w:rsid w:val="00BC1F61"/>
    <w:rsid w:val="00BC39C9"/>
    <w:rsid w:val="00BC4841"/>
    <w:rsid w:val="00BC5654"/>
    <w:rsid w:val="00BC6FEE"/>
    <w:rsid w:val="00BD2968"/>
    <w:rsid w:val="00BD2F65"/>
    <w:rsid w:val="00BD3995"/>
    <w:rsid w:val="00BD43DA"/>
    <w:rsid w:val="00BD5927"/>
    <w:rsid w:val="00BD6999"/>
    <w:rsid w:val="00BD7149"/>
    <w:rsid w:val="00BE044D"/>
    <w:rsid w:val="00BE052E"/>
    <w:rsid w:val="00BE2642"/>
    <w:rsid w:val="00BE3DA4"/>
    <w:rsid w:val="00BE3EA3"/>
    <w:rsid w:val="00BE3FE8"/>
    <w:rsid w:val="00BE52A8"/>
    <w:rsid w:val="00BE6297"/>
    <w:rsid w:val="00BF20F4"/>
    <w:rsid w:val="00BF220D"/>
    <w:rsid w:val="00BF34C2"/>
    <w:rsid w:val="00BF6A1E"/>
    <w:rsid w:val="00C027EB"/>
    <w:rsid w:val="00C1069C"/>
    <w:rsid w:val="00C12235"/>
    <w:rsid w:val="00C20A6C"/>
    <w:rsid w:val="00C24DD2"/>
    <w:rsid w:val="00C2694D"/>
    <w:rsid w:val="00C35C37"/>
    <w:rsid w:val="00C369F9"/>
    <w:rsid w:val="00C41BEA"/>
    <w:rsid w:val="00C43B57"/>
    <w:rsid w:val="00C453F3"/>
    <w:rsid w:val="00C463FD"/>
    <w:rsid w:val="00C503C8"/>
    <w:rsid w:val="00C5094A"/>
    <w:rsid w:val="00C5281C"/>
    <w:rsid w:val="00C55BC1"/>
    <w:rsid w:val="00C574DE"/>
    <w:rsid w:val="00C57547"/>
    <w:rsid w:val="00C6160C"/>
    <w:rsid w:val="00C6174A"/>
    <w:rsid w:val="00C666AB"/>
    <w:rsid w:val="00C728B4"/>
    <w:rsid w:val="00C73714"/>
    <w:rsid w:val="00C73957"/>
    <w:rsid w:val="00C802F6"/>
    <w:rsid w:val="00C87CF3"/>
    <w:rsid w:val="00C92236"/>
    <w:rsid w:val="00C9357E"/>
    <w:rsid w:val="00C945F0"/>
    <w:rsid w:val="00C9554A"/>
    <w:rsid w:val="00C96E0F"/>
    <w:rsid w:val="00CA026B"/>
    <w:rsid w:val="00CA09DA"/>
    <w:rsid w:val="00CA0CD9"/>
    <w:rsid w:val="00CA6E9C"/>
    <w:rsid w:val="00CB260F"/>
    <w:rsid w:val="00CB5763"/>
    <w:rsid w:val="00CC4C77"/>
    <w:rsid w:val="00CC54CA"/>
    <w:rsid w:val="00CC727E"/>
    <w:rsid w:val="00CD3166"/>
    <w:rsid w:val="00CE0F7E"/>
    <w:rsid w:val="00CE49A8"/>
    <w:rsid w:val="00CE4CC7"/>
    <w:rsid w:val="00CE78D5"/>
    <w:rsid w:val="00CE79DF"/>
    <w:rsid w:val="00CF2861"/>
    <w:rsid w:val="00CF3CEC"/>
    <w:rsid w:val="00CF7308"/>
    <w:rsid w:val="00D00135"/>
    <w:rsid w:val="00D0320F"/>
    <w:rsid w:val="00D03F1C"/>
    <w:rsid w:val="00D04C73"/>
    <w:rsid w:val="00D04C87"/>
    <w:rsid w:val="00D056AD"/>
    <w:rsid w:val="00D115E2"/>
    <w:rsid w:val="00D130C4"/>
    <w:rsid w:val="00D13116"/>
    <w:rsid w:val="00D16821"/>
    <w:rsid w:val="00D16830"/>
    <w:rsid w:val="00D2043D"/>
    <w:rsid w:val="00D2130A"/>
    <w:rsid w:val="00D32F74"/>
    <w:rsid w:val="00D3391C"/>
    <w:rsid w:val="00D348C2"/>
    <w:rsid w:val="00D34B87"/>
    <w:rsid w:val="00D34B93"/>
    <w:rsid w:val="00D360DC"/>
    <w:rsid w:val="00D36DA0"/>
    <w:rsid w:val="00D37CEB"/>
    <w:rsid w:val="00D40879"/>
    <w:rsid w:val="00D40FE6"/>
    <w:rsid w:val="00D42C21"/>
    <w:rsid w:val="00D43233"/>
    <w:rsid w:val="00D456CF"/>
    <w:rsid w:val="00D457CB"/>
    <w:rsid w:val="00D45D53"/>
    <w:rsid w:val="00D46689"/>
    <w:rsid w:val="00D46AE9"/>
    <w:rsid w:val="00D47126"/>
    <w:rsid w:val="00D5501D"/>
    <w:rsid w:val="00D56BBC"/>
    <w:rsid w:val="00D57A73"/>
    <w:rsid w:val="00D613C6"/>
    <w:rsid w:val="00D63540"/>
    <w:rsid w:val="00D635FF"/>
    <w:rsid w:val="00D67057"/>
    <w:rsid w:val="00D71500"/>
    <w:rsid w:val="00D72B89"/>
    <w:rsid w:val="00D73CE1"/>
    <w:rsid w:val="00D741FC"/>
    <w:rsid w:val="00D84635"/>
    <w:rsid w:val="00D90E1E"/>
    <w:rsid w:val="00D94D2B"/>
    <w:rsid w:val="00DA00DA"/>
    <w:rsid w:val="00DA1222"/>
    <w:rsid w:val="00DA3FD5"/>
    <w:rsid w:val="00DA7E69"/>
    <w:rsid w:val="00DB01E0"/>
    <w:rsid w:val="00DB0453"/>
    <w:rsid w:val="00DB1445"/>
    <w:rsid w:val="00DB29CA"/>
    <w:rsid w:val="00DB35AF"/>
    <w:rsid w:val="00DB3D1E"/>
    <w:rsid w:val="00DB46CA"/>
    <w:rsid w:val="00DB533E"/>
    <w:rsid w:val="00DB74FB"/>
    <w:rsid w:val="00DC0659"/>
    <w:rsid w:val="00DC3EC9"/>
    <w:rsid w:val="00DC4C60"/>
    <w:rsid w:val="00DC5143"/>
    <w:rsid w:val="00DC58A8"/>
    <w:rsid w:val="00DC5EDD"/>
    <w:rsid w:val="00DC66BB"/>
    <w:rsid w:val="00DC6879"/>
    <w:rsid w:val="00DC6B87"/>
    <w:rsid w:val="00DC73AA"/>
    <w:rsid w:val="00DC7CA2"/>
    <w:rsid w:val="00DD0068"/>
    <w:rsid w:val="00DD00D4"/>
    <w:rsid w:val="00DD01BD"/>
    <w:rsid w:val="00DD2513"/>
    <w:rsid w:val="00DD31E4"/>
    <w:rsid w:val="00DD4AED"/>
    <w:rsid w:val="00DD5E31"/>
    <w:rsid w:val="00DD7DF2"/>
    <w:rsid w:val="00DE0B8D"/>
    <w:rsid w:val="00DE0FD9"/>
    <w:rsid w:val="00DE25A8"/>
    <w:rsid w:val="00DE5AFB"/>
    <w:rsid w:val="00DE66E9"/>
    <w:rsid w:val="00DF0C04"/>
    <w:rsid w:val="00DF3069"/>
    <w:rsid w:val="00E00B3F"/>
    <w:rsid w:val="00E03922"/>
    <w:rsid w:val="00E04449"/>
    <w:rsid w:val="00E12187"/>
    <w:rsid w:val="00E133DC"/>
    <w:rsid w:val="00E16ED1"/>
    <w:rsid w:val="00E17028"/>
    <w:rsid w:val="00E20FFF"/>
    <w:rsid w:val="00E22975"/>
    <w:rsid w:val="00E2407C"/>
    <w:rsid w:val="00E24AA0"/>
    <w:rsid w:val="00E26953"/>
    <w:rsid w:val="00E36A2F"/>
    <w:rsid w:val="00E36CCE"/>
    <w:rsid w:val="00E3729E"/>
    <w:rsid w:val="00E42471"/>
    <w:rsid w:val="00E43EDB"/>
    <w:rsid w:val="00E51DDC"/>
    <w:rsid w:val="00E539EE"/>
    <w:rsid w:val="00E55F72"/>
    <w:rsid w:val="00E568FD"/>
    <w:rsid w:val="00E6130A"/>
    <w:rsid w:val="00E64F7C"/>
    <w:rsid w:val="00E652B3"/>
    <w:rsid w:val="00E65D06"/>
    <w:rsid w:val="00E67525"/>
    <w:rsid w:val="00E74436"/>
    <w:rsid w:val="00E75EB2"/>
    <w:rsid w:val="00E8367C"/>
    <w:rsid w:val="00E85161"/>
    <w:rsid w:val="00E870C4"/>
    <w:rsid w:val="00E9190E"/>
    <w:rsid w:val="00E92566"/>
    <w:rsid w:val="00E936C3"/>
    <w:rsid w:val="00E940C9"/>
    <w:rsid w:val="00E9446C"/>
    <w:rsid w:val="00E956DE"/>
    <w:rsid w:val="00E95E3B"/>
    <w:rsid w:val="00EA4C4E"/>
    <w:rsid w:val="00EA4D2E"/>
    <w:rsid w:val="00EA642F"/>
    <w:rsid w:val="00EA68F9"/>
    <w:rsid w:val="00EB11F3"/>
    <w:rsid w:val="00EB15BD"/>
    <w:rsid w:val="00EB19B2"/>
    <w:rsid w:val="00EB1E82"/>
    <w:rsid w:val="00EB24EB"/>
    <w:rsid w:val="00EB53D8"/>
    <w:rsid w:val="00EB72C9"/>
    <w:rsid w:val="00EC0C88"/>
    <w:rsid w:val="00EC1960"/>
    <w:rsid w:val="00EC1BDA"/>
    <w:rsid w:val="00EC2478"/>
    <w:rsid w:val="00EC39AF"/>
    <w:rsid w:val="00EC4BB7"/>
    <w:rsid w:val="00EC4FBD"/>
    <w:rsid w:val="00EC624F"/>
    <w:rsid w:val="00EC7B23"/>
    <w:rsid w:val="00EC7F26"/>
    <w:rsid w:val="00ED5870"/>
    <w:rsid w:val="00ED6F46"/>
    <w:rsid w:val="00ED7548"/>
    <w:rsid w:val="00ED7A5B"/>
    <w:rsid w:val="00EE0973"/>
    <w:rsid w:val="00EE1F9E"/>
    <w:rsid w:val="00EE3F56"/>
    <w:rsid w:val="00EE47ED"/>
    <w:rsid w:val="00EE7F01"/>
    <w:rsid w:val="00EF1142"/>
    <w:rsid w:val="00EF114C"/>
    <w:rsid w:val="00EF13B7"/>
    <w:rsid w:val="00EF43F2"/>
    <w:rsid w:val="00EF46F3"/>
    <w:rsid w:val="00EF52C2"/>
    <w:rsid w:val="00EF5D26"/>
    <w:rsid w:val="00EF7782"/>
    <w:rsid w:val="00EF7C51"/>
    <w:rsid w:val="00F03E58"/>
    <w:rsid w:val="00F04711"/>
    <w:rsid w:val="00F05CCD"/>
    <w:rsid w:val="00F06A37"/>
    <w:rsid w:val="00F075CB"/>
    <w:rsid w:val="00F1053E"/>
    <w:rsid w:val="00F11FB4"/>
    <w:rsid w:val="00F14918"/>
    <w:rsid w:val="00F14CA3"/>
    <w:rsid w:val="00F20682"/>
    <w:rsid w:val="00F21A9B"/>
    <w:rsid w:val="00F254E0"/>
    <w:rsid w:val="00F26996"/>
    <w:rsid w:val="00F27197"/>
    <w:rsid w:val="00F27C77"/>
    <w:rsid w:val="00F30B9D"/>
    <w:rsid w:val="00F32765"/>
    <w:rsid w:val="00F344A4"/>
    <w:rsid w:val="00F34B1F"/>
    <w:rsid w:val="00F36DD6"/>
    <w:rsid w:val="00F43B2B"/>
    <w:rsid w:val="00F4428E"/>
    <w:rsid w:val="00F442F0"/>
    <w:rsid w:val="00F4471A"/>
    <w:rsid w:val="00F44FB4"/>
    <w:rsid w:val="00F5421B"/>
    <w:rsid w:val="00F5513A"/>
    <w:rsid w:val="00F57781"/>
    <w:rsid w:val="00F608B0"/>
    <w:rsid w:val="00F61F71"/>
    <w:rsid w:val="00F62437"/>
    <w:rsid w:val="00F63154"/>
    <w:rsid w:val="00F659F3"/>
    <w:rsid w:val="00F67C3A"/>
    <w:rsid w:val="00F72615"/>
    <w:rsid w:val="00F72A39"/>
    <w:rsid w:val="00F739E5"/>
    <w:rsid w:val="00F76334"/>
    <w:rsid w:val="00F766FF"/>
    <w:rsid w:val="00F81562"/>
    <w:rsid w:val="00F82844"/>
    <w:rsid w:val="00F82D6A"/>
    <w:rsid w:val="00F82DAD"/>
    <w:rsid w:val="00F83B8A"/>
    <w:rsid w:val="00F84719"/>
    <w:rsid w:val="00F85FC4"/>
    <w:rsid w:val="00F864BF"/>
    <w:rsid w:val="00F8790C"/>
    <w:rsid w:val="00F87B1D"/>
    <w:rsid w:val="00F909FB"/>
    <w:rsid w:val="00F93BB9"/>
    <w:rsid w:val="00FA02D9"/>
    <w:rsid w:val="00FA0C14"/>
    <w:rsid w:val="00FA20DB"/>
    <w:rsid w:val="00FA37ED"/>
    <w:rsid w:val="00FA420D"/>
    <w:rsid w:val="00FA4548"/>
    <w:rsid w:val="00FA56B3"/>
    <w:rsid w:val="00FB01E8"/>
    <w:rsid w:val="00FB05B1"/>
    <w:rsid w:val="00FB2D57"/>
    <w:rsid w:val="00FB4A7E"/>
    <w:rsid w:val="00FB5779"/>
    <w:rsid w:val="00FB7DC6"/>
    <w:rsid w:val="00FC268A"/>
    <w:rsid w:val="00FC3902"/>
    <w:rsid w:val="00FC439E"/>
    <w:rsid w:val="00FC5CF5"/>
    <w:rsid w:val="00FD0AEE"/>
    <w:rsid w:val="00FD15E5"/>
    <w:rsid w:val="00FD3885"/>
    <w:rsid w:val="00FD6273"/>
    <w:rsid w:val="00FD67F0"/>
    <w:rsid w:val="00FE0B27"/>
    <w:rsid w:val="00FE16C9"/>
    <w:rsid w:val="00FE4BFF"/>
    <w:rsid w:val="00FE71A2"/>
    <w:rsid w:val="00FF1E19"/>
    <w:rsid w:val="00FF3F65"/>
    <w:rsid w:val="00FF5B40"/>
    <w:rsid w:val="00FF6802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E79C-FE7C-4FB4-94D9-FC4110F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7F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20"/>
      <w:ind w:left="16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Îáû÷íûé1"/>
    <w:rPr>
      <w:rFonts w:ascii="Arial" w:hAnsi="Arial"/>
      <w:sz w:val="22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szCs w:val="28"/>
    </w:rPr>
  </w:style>
  <w:style w:type="paragraph" w:styleId="a3">
    <w:name w:val="Body Text"/>
    <w:basedOn w:val="a"/>
    <w:pPr>
      <w:jc w:val="center"/>
    </w:pPr>
    <w:rPr>
      <w:bCs/>
    </w:rPr>
  </w:style>
  <w:style w:type="paragraph" w:styleId="a4">
    <w:name w:val="No Spacing"/>
    <w:link w:val="a5"/>
    <w:qFormat/>
    <w:rsid w:val="000E0B04"/>
    <w:rPr>
      <w:sz w:val="24"/>
      <w:szCs w:val="24"/>
    </w:rPr>
  </w:style>
  <w:style w:type="character" w:styleId="a6">
    <w:name w:val="Hyperlink"/>
    <w:rsid w:val="000E0B04"/>
    <w:rPr>
      <w:color w:val="0000FF"/>
      <w:u w:val="single"/>
    </w:rPr>
  </w:style>
  <w:style w:type="paragraph" w:styleId="a7">
    <w:name w:val="Balloon Text"/>
    <w:basedOn w:val="a"/>
    <w:link w:val="a8"/>
    <w:rsid w:val="00ED7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D7A5B"/>
    <w:rPr>
      <w:rFonts w:ascii="Tahoma" w:hAnsi="Tahoma" w:cs="Tahoma"/>
      <w:sz w:val="16"/>
      <w:szCs w:val="16"/>
    </w:rPr>
  </w:style>
  <w:style w:type="paragraph" w:customStyle="1" w:styleId="FR1">
    <w:name w:val="FR1"/>
    <w:rsid w:val="00732727"/>
    <w:pPr>
      <w:widowControl w:val="0"/>
      <w:spacing w:before="260" w:line="300" w:lineRule="auto"/>
      <w:ind w:firstLine="720"/>
      <w:jc w:val="both"/>
    </w:pPr>
    <w:rPr>
      <w:snapToGrid w:val="0"/>
      <w:sz w:val="24"/>
    </w:rPr>
  </w:style>
  <w:style w:type="paragraph" w:styleId="a9">
    <w:name w:val="Normal (Web)"/>
    <w:basedOn w:val="a"/>
    <w:link w:val="aa"/>
    <w:uiPriority w:val="99"/>
    <w:rsid w:val="0046703C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6703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494EAB"/>
  </w:style>
  <w:style w:type="paragraph" w:customStyle="1" w:styleId="NoSpacing">
    <w:name w:val="No Spacing"/>
    <w:rsid w:val="00771E2D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771E2D"/>
    <w:rPr>
      <w:b/>
      <w:bCs/>
      <w:sz w:val="24"/>
      <w:szCs w:val="24"/>
    </w:rPr>
  </w:style>
  <w:style w:type="character" w:customStyle="1" w:styleId="a5">
    <w:name w:val="Без интервала Знак"/>
    <w:link w:val="a4"/>
    <w:rsid w:val="00771E2D"/>
    <w:rPr>
      <w:sz w:val="24"/>
      <w:szCs w:val="24"/>
      <w:lang w:bidi="ar-SA"/>
    </w:rPr>
  </w:style>
  <w:style w:type="paragraph" w:customStyle="1" w:styleId="30">
    <w:name w:val="Без интервала3"/>
    <w:rsid w:val="00A607A4"/>
    <w:rPr>
      <w:rFonts w:eastAsia="Calibri"/>
      <w:sz w:val="24"/>
      <w:szCs w:val="24"/>
    </w:rPr>
  </w:style>
  <w:style w:type="character" w:customStyle="1" w:styleId="ac">
    <w:name w:val="Нижний колонтитул Знак"/>
    <w:link w:val="ab"/>
    <w:rsid w:val="00BA76E5"/>
    <w:rPr>
      <w:sz w:val="24"/>
      <w:szCs w:val="24"/>
    </w:rPr>
  </w:style>
  <w:style w:type="paragraph" w:customStyle="1" w:styleId="Default">
    <w:name w:val="Default"/>
    <w:rsid w:val="00E919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rsid w:val="00A14431"/>
    <w:rPr>
      <w:sz w:val="16"/>
      <w:szCs w:val="16"/>
    </w:rPr>
  </w:style>
  <w:style w:type="paragraph" w:styleId="ae">
    <w:name w:val="annotation text"/>
    <w:basedOn w:val="a"/>
    <w:link w:val="af"/>
    <w:rsid w:val="00A144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14431"/>
  </w:style>
  <w:style w:type="paragraph" w:styleId="af0">
    <w:name w:val="annotation subject"/>
    <w:basedOn w:val="ae"/>
    <w:next w:val="ae"/>
    <w:link w:val="af1"/>
    <w:rsid w:val="00A14431"/>
    <w:rPr>
      <w:b/>
      <w:bCs/>
    </w:rPr>
  </w:style>
  <w:style w:type="character" w:customStyle="1" w:styleId="af1">
    <w:name w:val="Тема примечания Знак"/>
    <w:link w:val="af0"/>
    <w:rsid w:val="00A14431"/>
    <w:rPr>
      <w:b/>
      <w:bCs/>
    </w:rPr>
  </w:style>
  <w:style w:type="paragraph" w:customStyle="1" w:styleId="msonormalcxspmiddle">
    <w:name w:val="msonormalcxspmiddle"/>
    <w:basedOn w:val="a"/>
    <w:rsid w:val="00276FB3"/>
    <w:pPr>
      <w:spacing w:before="100" w:beforeAutospacing="1" w:after="100" w:afterAutospacing="1"/>
    </w:pPr>
  </w:style>
  <w:style w:type="character" w:customStyle="1" w:styleId="il">
    <w:name w:val="il"/>
    <w:uiPriority w:val="99"/>
    <w:rsid w:val="00EC7F26"/>
    <w:rPr>
      <w:rFonts w:cs="Times New Roman"/>
    </w:rPr>
  </w:style>
  <w:style w:type="character" w:customStyle="1" w:styleId="aa">
    <w:name w:val="Обычный (веб) Знак"/>
    <w:link w:val="a9"/>
    <w:rsid w:val="00BC6FEE"/>
    <w:rPr>
      <w:sz w:val="24"/>
      <w:szCs w:val="24"/>
    </w:rPr>
  </w:style>
  <w:style w:type="character" w:styleId="af2">
    <w:name w:val="Strong"/>
    <w:uiPriority w:val="22"/>
    <w:qFormat/>
    <w:rsid w:val="00344BB6"/>
    <w:rPr>
      <w:b/>
      <w:bCs/>
    </w:rPr>
  </w:style>
  <w:style w:type="paragraph" w:customStyle="1" w:styleId="12">
    <w:name w:val="Без интервала1"/>
    <w:rsid w:val="00667FB1"/>
    <w:rPr>
      <w:rFonts w:eastAsia="Calibri"/>
      <w:sz w:val="24"/>
      <w:szCs w:val="24"/>
    </w:rPr>
  </w:style>
  <w:style w:type="character" w:customStyle="1" w:styleId="markedcontent">
    <w:name w:val="markedcontent"/>
    <w:rsid w:val="0030244D"/>
  </w:style>
  <w:style w:type="paragraph" w:styleId="af3">
    <w:name w:val="List Paragraph"/>
    <w:basedOn w:val="a"/>
    <w:uiPriority w:val="34"/>
    <w:qFormat/>
    <w:rsid w:val="001532F7"/>
    <w:pPr>
      <w:ind w:left="720"/>
      <w:contextualSpacing/>
    </w:pPr>
  </w:style>
  <w:style w:type="paragraph" w:styleId="af4">
    <w:name w:val="Subtitle"/>
    <w:basedOn w:val="a"/>
    <w:next w:val="a"/>
    <w:link w:val="af5"/>
    <w:qFormat/>
    <w:rsid w:val="002D2BC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4"/>
    <w:rsid w:val="002D2BCD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6890-EB6C-4275-BC96-37861F37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Unknown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Unknown</dc:creator>
  <cp:keywords/>
  <cp:lastModifiedBy>Беркутова Екатерина Олеговна</cp:lastModifiedBy>
  <cp:revision>4</cp:revision>
  <cp:lastPrinted>2025-07-21T13:29:00Z</cp:lastPrinted>
  <dcterms:created xsi:type="dcterms:W3CDTF">2025-08-01T09:09:00Z</dcterms:created>
  <dcterms:modified xsi:type="dcterms:W3CDTF">2025-08-01T09:11:00Z</dcterms:modified>
</cp:coreProperties>
</file>